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F73B5C" w:rsidRPr="00ED1FEE" w14:paraId="10F997A4" w14:textId="77777777" w:rsidTr="00D205AC">
        <w:tc>
          <w:tcPr>
            <w:tcW w:w="6516" w:type="dxa"/>
          </w:tcPr>
          <w:p w14:paraId="46745462" w14:textId="357F92CA" w:rsidR="00F73B5C" w:rsidRPr="00A572FB" w:rsidRDefault="00F73B5C" w:rsidP="00D205AC">
            <w:pPr>
              <w:jc w:val="center"/>
              <w:rPr>
                <w:b/>
                <w:bCs/>
              </w:rPr>
            </w:pP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 w:rsidRPr="00A572FB">
              <w:rPr>
                <w:b/>
                <w:bCs/>
              </w:rPr>
              <w:t xml:space="preserve">THPT </w:t>
            </w:r>
            <w:r>
              <w:rPr>
                <w:b/>
                <w:bCs/>
              </w:rPr>
              <w:t>LƯƠNG THẾ VINH</w:t>
            </w:r>
          </w:p>
          <w:p w14:paraId="77D61632" w14:textId="77777777" w:rsidR="00F73B5C" w:rsidRPr="00A572FB" w:rsidRDefault="00F73B5C" w:rsidP="00D205AC">
            <w:pPr>
              <w:jc w:val="center"/>
              <w:rPr>
                <w:b/>
                <w:bCs/>
              </w:rPr>
            </w:pPr>
            <w:r w:rsidRPr="00A572FB">
              <w:rPr>
                <w:b/>
                <w:bCs/>
                <w:lang w:val="vi-VN"/>
              </w:rPr>
              <w:t xml:space="preserve">TỔ: </w:t>
            </w:r>
            <w:r w:rsidRPr="00A572FB">
              <w:rPr>
                <w:b/>
                <w:bCs/>
              </w:rPr>
              <w:t>HÓA HỌC</w:t>
            </w:r>
          </w:p>
          <w:p w14:paraId="6B1E6E94" w14:textId="389893EF" w:rsidR="00F73B5C" w:rsidRPr="00A572FB" w:rsidRDefault="00F73B5C" w:rsidP="00D205AC">
            <w:pPr>
              <w:jc w:val="center"/>
              <w:rPr>
                <w:b/>
                <w:bCs/>
              </w:rPr>
            </w:pPr>
            <w:r w:rsidRPr="00A572FB">
              <w:rPr>
                <w:b/>
                <w:bCs/>
                <w:lang w:val="vi-VN"/>
              </w:rPr>
              <w:t xml:space="preserve">Họ và tên giáo viên: </w:t>
            </w:r>
            <w:r w:rsidR="0033593A">
              <w:rPr>
                <w:b/>
                <w:bCs/>
              </w:rPr>
              <w:t xml:space="preserve">Trần Thị Mỹ </w:t>
            </w:r>
            <w:r w:rsidR="00543BC9">
              <w:rPr>
                <w:b/>
                <w:bCs/>
              </w:rPr>
              <w:t>Y</w:t>
            </w:r>
            <w:r w:rsidR="0033593A">
              <w:rPr>
                <w:b/>
                <w:bCs/>
              </w:rPr>
              <w:t>ến</w:t>
            </w:r>
          </w:p>
          <w:p w14:paraId="09850BB2" w14:textId="77777777" w:rsidR="00F73B5C" w:rsidRPr="00ED1FEE" w:rsidRDefault="00F73B5C" w:rsidP="00D205AC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501E5CBE" w14:textId="77777777" w:rsidR="00F73B5C" w:rsidRPr="00ED1FEE" w:rsidRDefault="00F73B5C" w:rsidP="00D205AC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37D8BDE4" w14:textId="77777777" w:rsidR="00F73B5C" w:rsidRPr="00ED1FEE" w:rsidRDefault="00F73B5C" w:rsidP="00D205AC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338DD1" wp14:editId="3FD479D2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8122227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23B30D0" w14:textId="77777777" w:rsidR="00F73B5C" w:rsidRPr="00893613" w:rsidRDefault="00F73B5C" w:rsidP="00F73B5C">
      <w:pPr>
        <w:spacing w:before="0" w:after="0" w:line="288" w:lineRule="auto"/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14:paraId="43CC8B48" w14:textId="3043F4D4" w:rsidR="00F73B5C" w:rsidRPr="00A572FB" w:rsidRDefault="00F73B5C" w:rsidP="00F73B5C">
      <w:pPr>
        <w:spacing w:before="0" w:after="0" w:line="288" w:lineRule="auto"/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>
        <w:rPr>
          <w:b/>
          <w:bCs/>
        </w:rPr>
        <w:t>: HÓA HỌC</w:t>
      </w:r>
    </w:p>
    <w:p w14:paraId="19081C54" w14:textId="77777777" w:rsidR="00F73B5C" w:rsidRDefault="00F73B5C" w:rsidP="00F73B5C">
      <w:pPr>
        <w:spacing w:before="0" w:after="0" w:line="288" w:lineRule="auto"/>
        <w:jc w:val="center"/>
        <w:rPr>
          <w:lang w:val="vi-VN"/>
        </w:rPr>
      </w:pPr>
      <w:r>
        <w:rPr>
          <w:lang w:val="vi-VN"/>
        </w:rPr>
        <w:t>(Năm học 20</w:t>
      </w:r>
      <w:r>
        <w:t>22</w:t>
      </w:r>
      <w:r>
        <w:rPr>
          <w:lang w:val="vi-VN"/>
        </w:rPr>
        <w:t xml:space="preserve"> - 20</w:t>
      </w:r>
      <w:r>
        <w:t>23</w:t>
      </w:r>
      <w:r>
        <w:rPr>
          <w:lang w:val="vi-VN"/>
        </w:rPr>
        <w:t>)</w:t>
      </w:r>
    </w:p>
    <w:p w14:paraId="12C177BC" w14:textId="77777777" w:rsidR="00EA02E1" w:rsidRPr="009E40E9" w:rsidRDefault="00EA02E1" w:rsidP="0038787E">
      <w:pPr>
        <w:spacing w:before="0" w:after="0" w:line="288" w:lineRule="auto"/>
        <w:ind w:firstLine="567"/>
        <w:jc w:val="both"/>
        <w:rPr>
          <w:b/>
          <w:bCs/>
          <w:sz w:val="26"/>
          <w:szCs w:val="26"/>
          <w:lang w:val="vi-VN"/>
        </w:rPr>
      </w:pPr>
      <w:r w:rsidRPr="009E40E9">
        <w:rPr>
          <w:b/>
          <w:bCs/>
          <w:sz w:val="26"/>
          <w:szCs w:val="26"/>
          <w:lang w:val="vi-VN"/>
        </w:rPr>
        <w:t>I. Kế hoạch dạy học</w:t>
      </w:r>
    </w:p>
    <w:p w14:paraId="6CCE45AD" w14:textId="275C62A0" w:rsidR="00DD376D" w:rsidRPr="009E40E9" w:rsidRDefault="00695A8F" w:rsidP="0038787E">
      <w:pPr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1.</w:t>
      </w:r>
      <w:r w:rsidR="00675E50">
        <w:rPr>
          <w:b/>
          <w:bCs/>
          <w:color w:val="auto"/>
          <w:sz w:val="26"/>
          <w:szCs w:val="26"/>
        </w:rPr>
        <w:t>1</w:t>
      </w:r>
      <w:r>
        <w:rPr>
          <w:b/>
          <w:bCs/>
          <w:color w:val="auto"/>
          <w:sz w:val="26"/>
          <w:szCs w:val="26"/>
        </w:rPr>
        <w:t xml:space="preserve"> Phân phối chương trình khối 11</w:t>
      </w:r>
    </w:p>
    <w:tbl>
      <w:tblPr>
        <w:tblStyle w:val="TableGridLight"/>
        <w:tblW w:w="14737" w:type="dxa"/>
        <w:tblLook w:val="04A0" w:firstRow="1" w:lastRow="0" w:firstColumn="1" w:lastColumn="0" w:noHBand="0" w:noVBand="1"/>
      </w:tblPr>
      <w:tblGrid>
        <w:gridCol w:w="782"/>
        <w:gridCol w:w="3775"/>
        <w:gridCol w:w="1039"/>
        <w:gridCol w:w="1629"/>
        <w:gridCol w:w="3827"/>
        <w:gridCol w:w="3685"/>
      </w:tblGrid>
      <w:tr w:rsidR="000C281A" w:rsidRPr="009E40E9" w14:paraId="647EC968" w14:textId="39C7E463" w:rsidTr="00B05FB6">
        <w:tc>
          <w:tcPr>
            <w:tcW w:w="782" w:type="dxa"/>
          </w:tcPr>
          <w:p w14:paraId="228897FD" w14:textId="77777777" w:rsidR="0038787E" w:rsidRPr="009E40E9" w:rsidRDefault="0038787E" w:rsidP="00B05FB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775" w:type="dxa"/>
          </w:tcPr>
          <w:p w14:paraId="6D3B7EAD" w14:textId="77777777" w:rsidR="0038787E" w:rsidRPr="009E40E9" w:rsidRDefault="0038787E" w:rsidP="00B05FB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Bài học</w:t>
            </w:r>
          </w:p>
          <w:p w14:paraId="1E77B4C7" w14:textId="57869355" w:rsidR="0038787E" w:rsidRPr="009E40E9" w:rsidRDefault="0038787E" w:rsidP="00B05FB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39" w:type="dxa"/>
          </w:tcPr>
          <w:p w14:paraId="715EE891" w14:textId="77777777" w:rsidR="0038787E" w:rsidRPr="009E40E9" w:rsidRDefault="0038787E" w:rsidP="00B05FB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Số tiết</w:t>
            </w:r>
          </w:p>
          <w:p w14:paraId="610CFE4E" w14:textId="60CF0AE7" w:rsidR="0038787E" w:rsidRPr="009E40E9" w:rsidRDefault="0038787E" w:rsidP="00B05FB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29" w:type="dxa"/>
          </w:tcPr>
          <w:p w14:paraId="0CE74906" w14:textId="77777777" w:rsidR="0038787E" w:rsidRPr="009E40E9" w:rsidRDefault="0038787E" w:rsidP="00B05FB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9E40E9">
              <w:rPr>
                <w:b/>
                <w:sz w:val="26"/>
                <w:szCs w:val="26"/>
                <w:lang w:val="en-US"/>
              </w:rPr>
              <w:t>Thời điểm</w:t>
            </w:r>
          </w:p>
          <w:p w14:paraId="5B2E62B2" w14:textId="7D0F85A2" w:rsidR="0038787E" w:rsidRPr="009E40E9" w:rsidRDefault="000C281A" w:rsidP="00B05FB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9E40E9">
              <w:rPr>
                <w:b/>
                <w:sz w:val="26"/>
                <w:szCs w:val="26"/>
                <w:lang w:val="en-US"/>
              </w:rPr>
              <w:t>Tuần</w:t>
            </w:r>
          </w:p>
        </w:tc>
        <w:tc>
          <w:tcPr>
            <w:tcW w:w="3827" w:type="dxa"/>
          </w:tcPr>
          <w:p w14:paraId="62D64439" w14:textId="77777777" w:rsidR="0038787E" w:rsidRPr="009E40E9" w:rsidRDefault="0038787E" w:rsidP="00B05FB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Thiết bị dạy học</w:t>
            </w:r>
          </w:p>
          <w:p w14:paraId="4E177406" w14:textId="01E236C2" w:rsidR="0038787E" w:rsidRPr="009E40E9" w:rsidRDefault="0038787E" w:rsidP="00B05FB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14:paraId="29CECF40" w14:textId="77777777" w:rsidR="0038787E" w:rsidRPr="009E40E9" w:rsidRDefault="0038787E" w:rsidP="00B05FB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Địa điểm dạy học</w:t>
            </w:r>
          </w:p>
          <w:p w14:paraId="44918A66" w14:textId="6D21898E" w:rsidR="0038787E" w:rsidRPr="009E40E9" w:rsidRDefault="0038787E" w:rsidP="00B05FB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0C281A" w:rsidRPr="009E40E9" w14:paraId="0686D080" w14:textId="1E773C21" w:rsidTr="00B05FB6">
        <w:tc>
          <w:tcPr>
            <w:tcW w:w="782" w:type="dxa"/>
          </w:tcPr>
          <w:p w14:paraId="275698C1" w14:textId="77777777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1</w:t>
            </w:r>
          </w:p>
        </w:tc>
        <w:tc>
          <w:tcPr>
            <w:tcW w:w="3775" w:type="dxa"/>
          </w:tcPr>
          <w:p w14:paraId="402EDCAF" w14:textId="3B0A74AE" w:rsidR="0038787E" w:rsidRPr="009E40E9" w:rsidRDefault="0038787E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Ô</w:t>
            </w:r>
            <w:r w:rsidRPr="009E40E9">
              <w:rPr>
                <w:sz w:val="26"/>
                <w:szCs w:val="26"/>
              </w:rPr>
              <w:t>n tập đầu năm</w:t>
            </w:r>
          </w:p>
        </w:tc>
        <w:tc>
          <w:tcPr>
            <w:tcW w:w="1039" w:type="dxa"/>
          </w:tcPr>
          <w:p w14:paraId="60D504BB" w14:textId="77777777" w:rsidR="0038787E" w:rsidRPr="009E40E9" w:rsidRDefault="0038787E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629" w:type="dxa"/>
          </w:tcPr>
          <w:p w14:paraId="4997ECDF" w14:textId="06637275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3827" w:type="dxa"/>
          </w:tcPr>
          <w:p w14:paraId="278BDAA0" w14:textId="0744D56D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5F4A85FE" w14:textId="76BC74DC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15BB5925" w14:textId="49035077" w:rsidTr="00B05FB6">
        <w:tc>
          <w:tcPr>
            <w:tcW w:w="782" w:type="dxa"/>
          </w:tcPr>
          <w:p w14:paraId="0693CCA5" w14:textId="77777777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775" w:type="dxa"/>
          </w:tcPr>
          <w:p w14:paraId="6F1E91CE" w14:textId="77777777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b/>
                <w:bCs/>
                <w:sz w:val="26"/>
                <w:szCs w:val="26"/>
              </w:rPr>
              <w:t>Chương 1: Sự điện li</w:t>
            </w:r>
          </w:p>
        </w:tc>
        <w:tc>
          <w:tcPr>
            <w:tcW w:w="1039" w:type="dxa"/>
          </w:tcPr>
          <w:p w14:paraId="02CC9110" w14:textId="77777777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9" w:type="dxa"/>
          </w:tcPr>
          <w:p w14:paraId="600B4C2F" w14:textId="77777777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14:paraId="6176A878" w14:textId="77777777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14:paraId="1F32D45A" w14:textId="77777777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</w:p>
        </w:tc>
      </w:tr>
      <w:tr w:rsidR="000C281A" w:rsidRPr="009E40E9" w14:paraId="709674C8" w14:textId="7C09427B" w:rsidTr="00B05FB6">
        <w:tc>
          <w:tcPr>
            <w:tcW w:w="782" w:type="dxa"/>
          </w:tcPr>
          <w:p w14:paraId="7210FF28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3775" w:type="dxa"/>
          </w:tcPr>
          <w:p w14:paraId="11198A0F" w14:textId="77777777" w:rsidR="000C281A" w:rsidRPr="009E40E9" w:rsidRDefault="000C281A" w:rsidP="00B05FB6">
            <w:pPr>
              <w:jc w:val="center"/>
              <w:rPr>
                <w:b/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1: Sự điện li</w:t>
            </w:r>
          </w:p>
        </w:tc>
        <w:tc>
          <w:tcPr>
            <w:tcW w:w="1039" w:type="dxa"/>
          </w:tcPr>
          <w:p w14:paraId="1BD223EA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59FCFA03" w14:textId="302A9918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3827" w:type="dxa"/>
          </w:tcPr>
          <w:p w14:paraId="05314E2F" w14:textId="7CAA763F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0A4854F5" w14:textId="32873743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6FA1A24E" w14:textId="13F0009E" w:rsidTr="00B05FB6">
        <w:tc>
          <w:tcPr>
            <w:tcW w:w="782" w:type="dxa"/>
          </w:tcPr>
          <w:p w14:paraId="5C31A5C7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3775" w:type="dxa"/>
          </w:tcPr>
          <w:p w14:paraId="77B1A226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2: Axit - Bazơ - Muối (</w:t>
            </w:r>
            <w:r w:rsidRPr="009E40E9">
              <w:rPr>
                <w:i/>
                <w:iCs/>
                <w:sz w:val="26"/>
                <w:szCs w:val="26"/>
              </w:rPr>
              <w:t xml:space="preserve">Không dạy </w:t>
            </w:r>
            <w:r w:rsidRPr="009E40E9">
              <w:rPr>
                <w:sz w:val="26"/>
                <w:szCs w:val="26"/>
              </w:rPr>
              <w:t>Sn(OH)</w:t>
            </w:r>
            <w:r w:rsidRPr="009E40E9">
              <w:rPr>
                <w:sz w:val="26"/>
                <w:szCs w:val="26"/>
                <w:vertAlign w:val="subscript"/>
              </w:rPr>
              <w:t>2</w:t>
            </w:r>
            <w:r w:rsidRPr="009E40E9">
              <w:rPr>
                <w:sz w:val="26"/>
                <w:szCs w:val="26"/>
              </w:rPr>
              <w:t>, Pb(OH)</w:t>
            </w:r>
            <w:r w:rsidRPr="009E40E9">
              <w:rPr>
                <w:sz w:val="26"/>
                <w:szCs w:val="26"/>
                <w:vertAlign w:val="subscript"/>
              </w:rPr>
              <w:t>2</w:t>
            </w:r>
            <w:r w:rsidRPr="009E40E9">
              <w:rPr>
                <w:sz w:val="26"/>
                <w:szCs w:val="26"/>
              </w:rPr>
              <w:t xml:space="preserve">, </w:t>
            </w:r>
            <w:r w:rsidRPr="009E40E9">
              <w:rPr>
                <w:i/>
                <w:iCs/>
                <w:sz w:val="26"/>
                <w:szCs w:val="26"/>
              </w:rPr>
              <w:t>bỏ</w:t>
            </w:r>
            <w:r w:rsidRPr="009E40E9">
              <w:rPr>
                <w:sz w:val="26"/>
                <w:szCs w:val="26"/>
              </w:rPr>
              <w:t xml:space="preserve"> </w:t>
            </w:r>
            <w:r w:rsidRPr="009E40E9">
              <w:rPr>
                <w:b/>
                <w:bCs/>
                <w:sz w:val="26"/>
                <w:szCs w:val="26"/>
              </w:rPr>
              <w:t>bài tập 2 phần d</w:t>
            </w:r>
            <w:r w:rsidRPr="009E40E9">
              <w:rPr>
                <w:sz w:val="26"/>
                <w:szCs w:val="26"/>
              </w:rPr>
              <w:t>)</w:t>
            </w:r>
          </w:p>
        </w:tc>
        <w:tc>
          <w:tcPr>
            <w:tcW w:w="1039" w:type="dxa"/>
          </w:tcPr>
          <w:p w14:paraId="74A68A5B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5F0B8DC1" w14:textId="6129F792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3827" w:type="dxa"/>
          </w:tcPr>
          <w:p w14:paraId="0C63B02C" w14:textId="5BE72C71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7954570E" w14:textId="4EA0E0B0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22A90C30" w14:textId="339CB3FD" w:rsidTr="00B05FB6">
        <w:tc>
          <w:tcPr>
            <w:tcW w:w="782" w:type="dxa"/>
          </w:tcPr>
          <w:p w14:paraId="7220EB77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3775" w:type="dxa"/>
          </w:tcPr>
          <w:p w14:paraId="73F62E10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</w:rPr>
              <w:t>Bài 3: Sự điện li của nước - pH - Chất chỉ thị axit-</w:t>
            </w:r>
            <w:r w:rsidRPr="009E40E9">
              <w:rPr>
                <w:sz w:val="26"/>
                <w:szCs w:val="26"/>
                <w:lang w:val="en-US"/>
              </w:rPr>
              <w:t>bazơ</w:t>
            </w:r>
          </w:p>
        </w:tc>
        <w:tc>
          <w:tcPr>
            <w:tcW w:w="1039" w:type="dxa"/>
          </w:tcPr>
          <w:p w14:paraId="46520323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098CA85F" w14:textId="6D3FF619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3827" w:type="dxa"/>
          </w:tcPr>
          <w:p w14:paraId="73C814E5" w14:textId="5499092A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1DB1CD26" w14:textId="0E01739E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77917E56" w14:textId="4917F548" w:rsidTr="00B05FB6">
        <w:tc>
          <w:tcPr>
            <w:tcW w:w="782" w:type="dxa"/>
          </w:tcPr>
          <w:p w14:paraId="5FD7CBA8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3775" w:type="dxa"/>
          </w:tcPr>
          <w:p w14:paraId="74ACE723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Luyện tập</w:t>
            </w:r>
          </w:p>
        </w:tc>
        <w:tc>
          <w:tcPr>
            <w:tcW w:w="1039" w:type="dxa"/>
          </w:tcPr>
          <w:p w14:paraId="282C1444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258B3873" w14:textId="5E5B6719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3827" w:type="dxa"/>
          </w:tcPr>
          <w:p w14:paraId="0B5F1EC1" w14:textId="3F4EBB6B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3729BA20" w14:textId="4A78C80B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313A4B2F" w14:textId="56D637D6" w:rsidTr="00B05FB6">
        <w:tc>
          <w:tcPr>
            <w:tcW w:w="782" w:type="dxa"/>
          </w:tcPr>
          <w:p w14:paraId="18794C2A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3775" w:type="dxa"/>
          </w:tcPr>
          <w:p w14:paraId="006BA142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4: Phản ứng trao đổi ion trong dung dịch các chất điện li</w:t>
            </w:r>
          </w:p>
        </w:tc>
        <w:tc>
          <w:tcPr>
            <w:tcW w:w="1039" w:type="dxa"/>
          </w:tcPr>
          <w:p w14:paraId="3C1604B8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629" w:type="dxa"/>
          </w:tcPr>
          <w:p w14:paraId="769D9AA7" w14:textId="49D108C1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3827" w:type="dxa"/>
          </w:tcPr>
          <w:p w14:paraId="2F23E9DE" w14:textId="4D66EB70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73290141" w14:textId="40F705B5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</w:rPr>
              <w:t>Lớp học</w:t>
            </w:r>
            <w:r w:rsidRPr="009E40E9">
              <w:rPr>
                <w:sz w:val="26"/>
                <w:szCs w:val="26"/>
                <w:lang w:val="en-US"/>
              </w:rPr>
              <w:t>, phòng thí nghiệm</w:t>
            </w:r>
          </w:p>
        </w:tc>
      </w:tr>
      <w:tr w:rsidR="000C281A" w:rsidRPr="009E40E9" w14:paraId="222D243B" w14:textId="072205C4" w:rsidTr="00B05FB6">
        <w:tc>
          <w:tcPr>
            <w:tcW w:w="782" w:type="dxa"/>
          </w:tcPr>
          <w:p w14:paraId="09F85E99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3775" w:type="dxa"/>
          </w:tcPr>
          <w:p w14:paraId="1851C9C2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5: Luyện tập chương 1</w:t>
            </w:r>
          </w:p>
        </w:tc>
        <w:tc>
          <w:tcPr>
            <w:tcW w:w="1039" w:type="dxa"/>
          </w:tcPr>
          <w:p w14:paraId="14B5D778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001B8BB6" w14:textId="7349AEB3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3827" w:type="dxa"/>
          </w:tcPr>
          <w:p w14:paraId="2C3E759E" w14:textId="720B7358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3F43DA17" w14:textId="3C54FDC4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3A72C5A0" w14:textId="29126C70" w:rsidTr="00B05FB6">
        <w:tc>
          <w:tcPr>
            <w:tcW w:w="782" w:type="dxa"/>
          </w:tcPr>
          <w:p w14:paraId="2B448E25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3775" w:type="dxa"/>
          </w:tcPr>
          <w:p w14:paraId="000DDDC3" w14:textId="1B2B0BE2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6: Bài thực hành số 1: Tính axit - bazơ. Phản ứng trao đổi ion trong dung dịch các chất điện li</w:t>
            </w:r>
          </w:p>
        </w:tc>
        <w:tc>
          <w:tcPr>
            <w:tcW w:w="1039" w:type="dxa"/>
          </w:tcPr>
          <w:p w14:paraId="2F013DC9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05DBA80C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14:paraId="02D0B763" w14:textId="3B3CC582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Dụng cụ hóa chất.</w:t>
            </w:r>
          </w:p>
        </w:tc>
        <w:tc>
          <w:tcPr>
            <w:tcW w:w="3685" w:type="dxa"/>
          </w:tcPr>
          <w:p w14:paraId="42D6D47C" w14:textId="1D1160AC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phòng thí nghiệm</w:t>
            </w:r>
          </w:p>
        </w:tc>
      </w:tr>
      <w:tr w:rsidR="000C281A" w:rsidRPr="009E40E9" w14:paraId="788BB4F4" w14:textId="46A2840B" w:rsidTr="00B05FB6">
        <w:tc>
          <w:tcPr>
            <w:tcW w:w="782" w:type="dxa"/>
          </w:tcPr>
          <w:p w14:paraId="07D9FBC5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3775" w:type="dxa"/>
          </w:tcPr>
          <w:p w14:paraId="509C7155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b/>
                <w:bCs/>
                <w:sz w:val="26"/>
                <w:szCs w:val="26"/>
              </w:rPr>
              <w:t>Chương 2: Nitơ - Photpho</w:t>
            </w:r>
          </w:p>
        </w:tc>
        <w:tc>
          <w:tcPr>
            <w:tcW w:w="1039" w:type="dxa"/>
          </w:tcPr>
          <w:p w14:paraId="1CB4AFA2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9" w:type="dxa"/>
          </w:tcPr>
          <w:p w14:paraId="30712972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14:paraId="5F3E826F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14:paraId="63B08285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</w:tr>
      <w:tr w:rsidR="000C281A" w:rsidRPr="009E40E9" w14:paraId="72EB1920" w14:textId="058C1112" w:rsidTr="00B05FB6">
        <w:tc>
          <w:tcPr>
            <w:tcW w:w="782" w:type="dxa"/>
          </w:tcPr>
          <w:p w14:paraId="6E92C3A9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3775" w:type="dxa"/>
          </w:tcPr>
          <w:p w14:paraId="0F691459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7: Nitơ</w:t>
            </w:r>
          </w:p>
          <w:p w14:paraId="4D3E47D0" w14:textId="5D739A51" w:rsidR="000C281A" w:rsidRPr="009E40E9" w:rsidRDefault="000C281A" w:rsidP="00B05FB6">
            <w:pPr>
              <w:jc w:val="center"/>
              <w:rPr>
                <w:i/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t>- Tự học có hướng dẫn: Mục II. Tính chất vật lí; Mục V. Trạng thái tự nhiên; Mục VI.1. Trong công nghiệp</w:t>
            </w:r>
          </w:p>
          <w:p w14:paraId="6955DA37" w14:textId="77777777" w:rsidR="000C281A" w:rsidRPr="009E40E9" w:rsidRDefault="000C281A" w:rsidP="00B05FB6">
            <w:pPr>
              <w:jc w:val="center"/>
              <w:rPr>
                <w:b/>
                <w:bCs/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lastRenderedPageBreak/>
              <w:t>- Không dạy: Mục VI.2. Trong phòng thí nghiệm.</w:t>
            </w:r>
          </w:p>
        </w:tc>
        <w:tc>
          <w:tcPr>
            <w:tcW w:w="1039" w:type="dxa"/>
          </w:tcPr>
          <w:p w14:paraId="1DA16027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lastRenderedPageBreak/>
              <w:t>1</w:t>
            </w:r>
          </w:p>
        </w:tc>
        <w:tc>
          <w:tcPr>
            <w:tcW w:w="1629" w:type="dxa"/>
          </w:tcPr>
          <w:p w14:paraId="0E559868" w14:textId="6CBFFA04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3827" w:type="dxa"/>
          </w:tcPr>
          <w:p w14:paraId="4119DC9C" w14:textId="52FA178E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69779077" w14:textId="5F6678AE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40ABDD67" w14:textId="2AEE1686" w:rsidTr="00B05FB6">
        <w:tc>
          <w:tcPr>
            <w:tcW w:w="782" w:type="dxa"/>
          </w:tcPr>
          <w:p w14:paraId="03A9669E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3775" w:type="dxa"/>
          </w:tcPr>
          <w:p w14:paraId="14D26BA8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8: Amoniac, muối amoni</w:t>
            </w:r>
          </w:p>
        </w:tc>
        <w:tc>
          <w:tcPr>
            <w:tcW w:w="1039" w:type="dxa"/>
          </w:tcPr>
          <w:p w14:paraId="6778BE9B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629" w:type="dxa"/>
          </w:tcPr>
          <w:p w14:paraId="00944D0C" w14:textId="1BE7685C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6, 7</w:t>
            </w:r>
          </w:p>
        </w:tc>
        <w:tc>
          <w:tcPr>
            <w:tcW w:w="3827" w:type="dxa"/>
          </w:tcPr>
          <w:p w14:paraId="32D867A8" w14:textId="5D293AA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0AE2DEBC" w14:textId="11BC13DA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009F47AD" w14:textId="3C8793C9" w:rsidTr="00B05FB6">
        <w:tc>
          <w:tcPr>
            <w:tcW w:w="782" w:type="dxa"/>
          </w:tcPr>
          <w:p w14:paraId="33CB39F6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11</w:t>
            </w:r>
          </w:p>
        </w:tc>
        <w:tc>
          <w:tcPr>
            <w:tcW w:w="3775" w:type="dxa"/>
          </w:tcPr>
          <w:p w14:paraId="167B4FE3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9: Axit nitric, muối nitrat</w:t>
            </w:r>
          </w:p>
          <w:p w14:paraId="13B46FD0" w14:textId="77777777" w:rsidR="000C281A" w:rsidRPr="009E40E9" w:rsidRDefault="000C281A" w:rsidP="00B05FB6">
            <w:pPr>
              <w:jc w:val="center"/>
              <w:rPr>
                <w:i/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t>- Thí nghiệm 1 bài 14 (tính oxi hóa của axit nitric): Tích hợp khi dạy về tính chất hóa học của HNO</w:t>
            </w:r>
            <w:r w:rsidRPr="009E40E9">
              <w:rPr>
                <w:i/>
                <w:sz w:val="26"/>
                <w:szCs w:val="26"/>
                <w:vertAlign w:val="subscript"/>
              </w:rPr>
              <w:t>3</w:t>
            </w:r>
            <w:r w:rsidRPr="009E40E9">
              <w:rPr>
                <w:i/>
                <w:sz w:val="26"/>
                <w:szCs w:val="26"/>
              </w:rPr>
              <w:t>.</w:t>
            </w:r>
          </w:p>
          <w:p w14:paraId="0C3248D2" w14:textId="77777777" w:rsidR="000C281A" w:rsidRPr="009E40E9" w:rsidRDefault="000C281A" w:rsidP="00B05FB6">
            <w:pPr>
              <w:jc w:val="center"/>
              <w:rPr>
                <w:i/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t>- Thí nghiệm 2 bài 14 (tính oxi hóa của muối kali nitrat nóng chảy): Tích hợp khi dạy về muối nitrat.</w:t>
            </w:r>
          </w:p>
          <w:p w14:paraId="002053FE" w14:textId="36F3FEA0" w:rsidR="000C281A" w:rsidRPr="009E40E9" w:rsidRDefault="000C281A" w:rsidP="00B05FB6">
            <w:pPr>
              <w:jc w:val="center"/>
              <w:rPr>
                <w:i/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t>- Không dạy: Mục B.I.3. Nhận biết ion nitrat.</w:t>
            </w:r>
          </w:p>
          <w:p w14:paraId="7342F77C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t>- Khuyến khích học sinh tự đọc: Mục C. Chu trình của nitơ trong tự nhiên.</w:t>
            </w:r>
          </w:p>
        </w:tc>
        <w:tc>
          <w:tcPr>
            <w:tcW w:w="1039" w:type="dxa"/>
          </w:tcPr>
          <w:p w14:paraId="6B1D4370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629" w:type="dxa"/>
          </w:tcPr>
          <w:p w14:paraId="7AE9FF91" w14:textId="179B6379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7,9</w:t>
            </w:r>
          </w:p>
        </w:tc>
        <w:tc>
          <w:tcPr>
            <w:tcW w:w="3827" w:type="dxa"/>
          </w:tcPr>
          <w:p w14:paraId="24385C4F" w14:textId="5B1E1081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383D566B" w14:textId="2B6BFC15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170E4440" w14:textId="24291CE4" w:rsidTr="00B05FB6">
        <w:tc>
          <w:tcPr>
            <w:tcW w:w="782" w:type="dxa"/>
          </w:tcPr>
          <w:p w14:paraId="409D695C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12</w:t>
            </w:r>
          </w:p>
        </w:tc>
        <w:tc>
          <w:tcPr>
            <w:tcW w:w="3775" w:type="dxa"/>
          </w:tcPr>
          <w:p w14:paraId="71DFD6CB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Ôn tập kiểm tra giữa kỳ</w:t>
            </w:r>
          </w:p>
        </w:tc>
        <w:tc>
          <w:tcPr>
            <w:tcW w:w="1039" w:type="dxa"/>
          </w:tcPr>
          <w:p w14:paraId="33402AEC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1E9B9E25" w14:textId="3F43C876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3827" w:type="dxa"/>
          </w:tcPr>
          <w:p w14:paraId="4A468FC2" w14:textId="1E67CEBB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58461E62" w14:textId="0F72A298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0BFCD9B3" w14:textId="1508815A" w:rsidTr="00B05FB6">
        <w:tc>
          <w:tcPr>
            <w:tcW w:w="782" w:type="dxa"/>
          </w:tcPr>
          <w:p w14:paraId="1EA242E2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13</w:t>
            </w:r>
          </w:p>
        </w:tc>
        <w:tc>
          <w:tcPr>
            <w:tcW w:w="3775" w:type="dxa"/>
          </w:tcPr>
          <w:p w14:paraId="51ECA4C1" w14:textId="497C1ADD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Kiểm tra giữa kỳ</w:t>
            </w:r>
          </w:p>
        </w:tc>
        <w:tc>
          <w:tcPr>
            <w:tcW w:w="1039" w:type="dxa"/>
          </w:tcPr>
          <w:p w14:paraId="7E7952FB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7709F850" w14:textId="2E02490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3827" w:type="dxa"/>
          </w:tcPr>
          <w:p w14:paraId="4B7A81ED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14:paraId="025714D1" w14:textId="2E8CBD5E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Lớp học</w:t>
            </w:r>
          </w:p>
        </w:tc>
      </w:tr>
      <w:tr w:rsidR="000C281A" w:rsidRPr="009E40E9" w14:paraId="592D71E4" w14:textId="61C65577" w:rsidTr="00B05FB6">
        <w:tc>
          <w:tcPr>
            <w:tcW w:w="782" w:type="dxa"/>
          </w:tcPr>
          <w:p w14:paraId="52F01779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14</w:t>
            </w:r>
          </w:p>
        </w:tc>
        <w:tc>
          <w:tcPr>
            <w:tcW w:w="3775" w:type="dxa"/>
          </w:tcPr>
          <w:p w14:paraId="5FC16DDF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Luyện tập nitơ và hợp chất</w:t>
            </w:r>
          </w:p>
        </w:tc>
        <w:tc>
          <w:tcPr>
            <w:tcW w:w="1039" w:type="dxa"/>
          </w:tcPr>
          <w:p w14:paraId="1AA0F9F4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00A805DB" w14:textId="266E36DA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3827" w:type="dxa"/>
          </w:tcPr>
          <w:p w14:paraId="1DDD10C6" w14:textId="663B859D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10C99146" w14:textId="1481C6B5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1E30160D" w14:textId="1FD6E926" w:rsidTr="00B05FB6">
        <w:tc>
          <w:tcPr>
            <w:tcW w:w="782" w:type="dxa"/>
          </w:tcPr>
          <w:p w14:paraId="551BC83C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3775" w:type="dxa"/>
          </w:tcPr>
          <w:p w14:paraId="25DD791E" w14:textId="391F68DA" w:rsidR="000C281A" w:rsidRPr="009E40E9" w:rsidRDefault="000C281A" w:rsidP="00B05FB6">
            <w:pPr>
              <w:jc w:val="center"/>
              <w:rPr>
                <w:i/>
                <w:i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10: Photpho</w:t>
            </w:r>
          </w:p>
          <w:p w14:paraId="3C7C4D23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(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II.</w:t>
            </w:r>
            <w:r w:rsidRPr="009E40E9">
              <w:rPr>
                <w:i/>
                <w:iCs/>
                <w:sz w:val="26"/>
                <w:szCs w:val="26"/>
              </w:rPr>
              <w:t xml:space="preserve"> Tính chất vật lí:  Không dạy cấu trúc của 2 loại P và các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hình 2.10</w:t>
            </w:r>
            <w:r w:rsidRPr="009E40E9">
              <w:rPr>
                <w:i/>
                <w:iCs/>
                <w:sz w:val="26"/>
                <w:szCs w:val="26"/>
              </w:rPr>
              <w:t xml:space="preserve">,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2.11</w:t>
            </w:r>
            <w:r w:rsidRPr="009E40E9">
              <w:rPr>
                <w:sz w:val="26"/>
                <w:szCs w:val="26"/>
              </w:rPr>
              <w:t>)</w:t>
            </w:r>
          </w:p>
        </w:tc>
        <w:tc>
          <w:tcPr>
            <w:tcW w:w="1039" w:type="dxa"/>
          </w:tcPr>
          <w:p w14:paraId="07A81E5F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0579D9E3" w14:textId="446152C4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3827" w:type="dxa"/>
          </w:tcPr>
          <w:p w14:paraId="5E7D521A" w14:textId="7D5AC95E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12BB0B8F" w14:textId="1EEC1210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742836D6" w14:textId="2CB71BA2" w:rsidTr="00B05FB6">
        <w:tc>
          <w:tcPr>
            <w:tcW w:w="782" w:type="dxa"/>
          </w:tcPr>
          <w:p w14:paraId="39AE0E57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16</w:t>
            </w:r>
          </w:p>
        </w:tc>
        <w:tc>
          <w:tcPr>
            <w:tcW w:w="3775" w:type="dxa"/>
          </w:tcPr>
          <w:p w14:paraId="6568E36A" w14:textId="05064180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11: Axit photphoric - Muối photphat</w:t>
            </w:r>
          </w:p>
          <w:p w14:paraId="03E9421D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(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IV.1.</w:t>
            </w:r>
            <w:r w:rsidRPr="009E40E9">
              <w:rPr>
                <w:i/>
                <w:iCs/>
                <w:sz w:val="26"/>
                <w:szCs w:val="26"/>
              </w:rPr>
              <w:t xml:space="preserve"> Trong phòng TN: Không dạy, giáo viên hướng dẫn học sinh đọc thêm</w:t>
            </w:r>
            <w:r w:rsidRPr="009E40E9">
              <w:rPr>
                <w:sz w:val="26"/>
                <w:szCs w:val="26"/>
              </w:rPr>
              <w:t>)</w:t>
            </w:r>
          </w:p>
        </w:tc>
        <w:tc>
          <w:tcPr>
            <w:tcW w:w="1039" w:type="dxa"/>
          </w:tcPr>
          <w:p w14:paraId="2699F587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1544B36E" w14:textId="6D3B16D2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11</w:t>
            </w:r>
          </w:p>
        </w:tc>
        <w:tc>
          <w:tcPr>
            <w:tcW w:w="3827" w:type="dxa"/>
          </w:tcPr>
          <w:p w14:paraId="532E27E5" w14:textId="484BCE4C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07ABCF8D" w14:textId="1F3603CA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544001B0" w14:textId="65460274" w:rsidTr="00B05FB6">
        <w:tc>
          <w:tcPr>
            <w:tcW w:w="782" w:type="dxa"/>
          </w:tcPr>
          <w:p w14:paraId="56C63CD6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17</w:t>
            </w:r>
          </w:p>
        </w:tc>
        <w:tc>
          <w:tcPr>
            <w:tcW w:w="3775" w:type="dxa"/>
          </w:tcPr>
          <w:p w14:paraId="0E18B4D0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12: Phân bón hóa học</w:t>
            </w:r>
          </w:p>
        </w:tc>
        <w:tc>
          <w:tcPr>
            <w:tcW w:w="1039" w:type="dxa"/>
          </w:tcPr>
          <w:p w14:paraId="64DD4595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4310E99E" w14:textId="7DF64604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11</w:t>
            </w:r>
          </w:p>
        </w:tc>
        <w:tc>
          <w:tcPr>
            <w:tcW w:w="3827" w:type="dxa"/>
          </w:tcPr>
          <w:p w14:paraId="768EC318" w14:textId="67A6D001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49D8F8C0" w14:textId="05869394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11D3800C" w14:textId="23CBCB13" w:rsidTr="00B05FB6">
        <w:tc>
          <w:tcPr>
            <w:tcW w:w="782" w:type="dxa"/>
          </w:tcPr>
          <w:p w14:paraId="73CF4014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18</w:t>
            </w:r>
          </w:p>
        </w:tc>
        <w:tc>
          <w:tcPr>
            <w:tcW w:w="3775" w:type="dxa"/>
          </w:tcPr>
          <w:p w14:paraId="70DA3979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Luyện tập</w:t>
            </w:r>
            <w:r w:rsidRPr="009E40E9">
              <w:rPr>
                <w:iCs/>
                <w:sz w:val="26"/>
                <w:szCs w:val="26"/>
              </w:rPr>
              <w:t xml:space="preserve"> photpho và hợp chất</w:t>
            </w:r>
            <w:r w:rsidRPr="009E40E9">
              <w:rPr>
                <w:i/>
                <w:iCs/>
                <w:sz w:val="26"/>
                <w:szCs w:val="26"/>
              </w:rPr>
              <w:t xml:space="preserve"> (Bỏ PTHH (1) và (2) ở bài tập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3</w:t>
            </w:r>
            <w:r w:rsidRPr="009E40E9">
              <w:rPr>
                <w:i/>
                <w:iCs/>
                <w:sz w:val="26"/>
                <w:szCs w:val="26"/>
              </w:rPr>
              <w:t xml:space="preserve"> trang 61)</w:t>
            </w:r>
          </w:p>
        </w:tc>
        <w:tc>
          <w:tcPr>
            <w:tcW w:w="1039" w:type="dxa"/>
          </w:tcPr>
          <w:p w14:paraId="7EDBBAAF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629" w:type="dxa"/>
          </w:tcPr>
          <w:p w14:paraId="5D3582E7" w14:textId="0EE75706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12</w:t>
            </w:r>
          </w:p>
        </w:tc>
        <w:tc>
          <w:tcPr>
            <w:tcW w:w="3827" w:type="dxa"/>
          </w:tcPr>
          <w:p w14:paraId="5C7CE905" w14:textId="3E277F03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5C3A4BE7" w14:textId="0C407C85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7EA019F3" w14:textId="437EB901" w:rsidTr="00B05FB6">
        <w:tc>
          <w:tcPr>
            <w:tcW w:w="782" w:type="dxa"/>
          </w:tcPr>
          <w:p w14:paraId="3EA33AD5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3775" w:type="dxa"/>
          </w:tcPr>
          <w:p w14:paraId="1714CF21" w14:textId="5C0B77DB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14: Bài thực hành số 2: Tính chất của nitơ, photpho và một số hợp chất</w:t>
            </w:r>
          </w:p>
          <w:p w14:paraId="145ADEFC" w14:textId="3F01FAC7" w:rsidR="000C281A" w:rsidRPr="009E40E9" w:rsidRDefault="000C281A" w:rsidP="00B05FB6">
            <w:pPr>
              <w:jc w:val="center"/>
              <w:rPr>
                <w:i/>
                <w:iCs/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 xml:space="preserve">(Thí nghiệm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3.b</w:t>
            </w:r>
            <w:r w:rsidRPr="009E40E9">
              <w:rPr>
                <w:i/>
                <w:iCs/>
                <w:sz w:val="26"/>
                <w:szCs w:val="26"/>
              </w:rPr>
              <w:t>: Không dạy và không tiến hành thí nghiệm)</w:t>
            </w:r>
          </w:p>
          <w:p w14:paraId="7D2933A6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i/>
                <w:iCs/>
                <w:sz w:val="26"/>
                <w:szCs w:val="26"/>
                <w:lang w:val="en-US"/>
              </w:rPr>
              <w:t>Kết hợp trong các tiết dạy của bài 9.</w:t>
            </w:r>
          </w:p>
        </w:tc>
        <w:tc>
          <w:tcPr>
            <w:tcW w:w="1039" w:type="dxa"/>
          </w:tcPr>
          <w:p w14:paraId="30AF59CC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9" w:type="dxa"/>
          </w:tcPr>
          <w:p w14:paraId="360C25C5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14:paraId="21EFD8AE" w14:textId="01EE56AC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3685" w:type="dxa"/>
          </w:tcPr>
          <w:p w14:paraId="6F8C3E44" w14:textId="5863A644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0C281A" w:rsidRPr="009E40E9" w14:paraId="621B1F8C" w14:textId="723DADE9" w:rsidTr="00B05FB6">
        <w:tc>
          <w:tcPr>
            <w:tcW w:w="782" w:type="dxa"/>
          </w:tcPr>
          <w:p w14:paraId="16732962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3775" w:type="dxa"/>
          </w:tcPr>
          <w:p w14:paraId="5B074C59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b/>
                <w:bCs/>
                <w:sz w:val="26"/>
                <w:szCs w:val="26"/>
              </w:rPr>
              <w:t>Chương 3: Cacbon - Silic</w:t>
            </w:r>
          </w:p>
        </w:tc>
        <w:tc>
          <w:tcPr>
            <w:tcW w:w="1039" w:type="dxa"/>
          </w:tcPr>
          <w:p w14:paraId="4208D191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9" w:type="dxa"/>
          </w:tcPr>
          <w:p w14:paraId="42C8D63C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14:paraId="1966D7BE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14:paraId="4345C38C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</w:tr>
      <w:tr w:rsidR="004B2F1B" w:rsidRPr="009E40E9" w14:paraId="53A80F90" w14:textId="666BAE18" w:rsidTr="00B05FB6">
        <w:tc>
          <w:tcPr>
            <w:tcW w:w="782" w:type="dxa"/>
          </w:tcPr>
          <w:p w14:paraId="2C654530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19</w:t>
            </w:r>
          </w:p>
        </w:tc>
        <w:tc>
          <w:tcPr>
            <w:tcW w:w="3775" w:type="dxa"/>
          </w:tcPr>
          <w:p w14:paraId="441C1B01" w14:textId="77777777" w:rsidR="004B2F1B" w:rsidRPr="009E40E9" w:rsidRDefault="004B2F1B" w:rsidP="00B05FB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Chủ đề: Cacbon, silic.</w:t>
            </w:r>
          </w:p>
          <w:p w14:paraId="0544C3AB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Gồm:</w:t>
            </w:r>
          </w:p>
          <w:p w14:paraId="3A13237B" w14:textId="49FE858D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- Bài 15. Cacbon:</w:t>
            </w:r>
          </w:p>
          <w:p w14:paraId="0B44ED8B" w14:textId="77777777" w:rsidR="004B2F1B" w:rsidRPr="009E40E9" w:rsidRDefault="004B2F1B" w:rsidP="00B05FB6">
            <w:pPr>
              <w:jc w:val="center"/>
              <w:rPr>
                <w:i/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t>+ Khuyến khích học sinh tự đọc: Mục II.3. Fuleren; Mục VI. Điều chế.</w:t>
            </w:r>
          </w:p>
          <w:p w14:paraId="6E59A863" w14:textId="77777777" w:rsidR="004B2F1B" w:rsidRPr="009E40E9" w:rsidRDefault="004B2F1B" w:rsidP="00B05FB6">
            <w:pPr>
              <w:jc w:val="center"/>
              <w:rPr>
                <w:i/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t>+ Tự học có hướng dẫn: Mục IV. Ứng dụng; Mục V. Trạng thái tự nhiên.</w:t>
            </w:r>
          </w:p>
          <w:p w14:paraId="009DD554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- Bài 16: Hợp chất của cacbon.</w:t>
            </w:r>
          </w:p>
          <w:p w14:paraId="420DB8A1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- Bài 17. Silic và hợp chất của silic:</w:t>
            </w:r>
          </w:p>
          <w:p w14:paraId="2370CC69" w14:textId="44564338" w:rsidR="004B2F1B" w:rsidRPr="009E40E9" w:rsidRDefault="004B2F1B" w:rsidP="00B05FB6">
            <w:pPr>
              <w:jc w:val="center"/>
              <w:rPr>
                <w:i/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t>Tự học có hướng dẫn: Mục I. Tính chất vật lí của silic; Mục III. Trạng thái tự nhiên của silic; Phản ứng khắc chữ lên thủy tinh</w:t>
            </w:r>
          </w:p>
          <w:p w14:paraId="395EA7DE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 xml:space="preserve">- Bài 18. Công nghiệp silicat:  </w:t>
            </w:r>
            <w:r w:rsidRPr="009E40E9">
              <w:rPr>
                <w:i/>
                <w:sz w:val="26"/>
                <w:szCs w:val="26"/>
              </w:rPr>
              <w:t>Khuyến khích học sinh tự đọc cả bài</w:t>
            </w:r>
          </w:p>
          <w:p w14:paraId="7F5AD3AD" w14:textId="77777777" w:rsidR="004B2F1B" w:rsidRPr="009E40E9" w:rsidRDefault="004B2F1B" w:rsidP="00B05FB6">
            <w:pPr>
              <w:jc w:val="center"/>
              <w:rPr>
                <w:b/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- Bài 19: Luyện tập: Tính chất của cacbon, silic và hợp chất của chúng.</w:t>
            </w:r>
          </w:p>
        </w:tc>
        <w:tc>
          <w:tcPr>
            <w:tcW w:w="1039" w:type="dxa"/>
          </w:tcPr>
          <w:p w14:paraId="5A77807E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1629" w:type="dxa"/>
          </w:tcPr>
          <w:p w14:paraId="0D1CFD60" w14:textId="5C0247D6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13,14</w:t>
            </w:r>
          </w:p>
        </w:tc>
        <w:tc>
          <w:tcPr>
            <w:tcW w:w="3827" w:type="dxa"/>
          </w:tcPr>
          <w:p w14:paraId="5DA3A4D5" w14:textId="55F87576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4C02BF8F" w14:textId="37BF0835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4B2F1B" w:rsidRPr="009E40E9" w14:paraId="06A0D860" w14:textId="207BBFEC" w:rsidTr="00B05FB6">
        <w:tc>
          <w:tcPr>
            <w:tcW w:w="782" w:type="dxa"/>
          </w:tcPr>
          <w:p w14:paraId="05822BC2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3775" w:type="dxa"/>
          </w:tcPr>
          <w:p w14:paraId="6DD567A6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20: Mở đầu về hóa học hữu cơ</w:t>
            </w:r>
          </w:p>
          <w:p w14:paraId="2EF631A8" w14:textId="77777777" w:rsidR="004B2F1B" w:rsidRPr="009E40E9" w:rsidRDefault="004B2F1B" w:rsidP="00B05FB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t>(Tích hợp thí nghiệm 1 bài 28 khi dạy bài này)</w:t>
            </w:r>
          </w:p>
        </w:tc>
        <w:tc>
          <w:tcPr>
            <w:tcW w:w="1039" w:type="dxa"/>
          </w:tcPr>
          <w:p w14:paraId="35DBD8AB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7184118D" w14:textId="5E8AC198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3827" w:type="dxa"/>
          </w:tcPr>
          <w:p w14:paraId="5550FB09" w14:textId="2A61A372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467E7496" w14:textId="7EC807D4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4B2F1B" w:rsidRPr="009E40E9" w14:paraId="3E2E63E3" w14:textId="7C4B6CA4" w:rsidTr="00B05FB6">
        <w:tc>
          <w:tcPr>
            <w:tcW w:w="782" w:type="dxa"/>
          </w:tcPr>
          <w:p w14:paraId="167AF2E9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lastRenderedPageBreak/>
              <w:t>21</w:t>
            </w:r>
          </w:p>
        </w:tc>
        <w:tc>
          <w:tcPr>
            <w:tcW w:w="3775" w:type="dxa"/>
          </w:tcPr>
          <w:p w14:paraId="05C59AC8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21: Công thức phân tử hợp chất hữu cơ</w:t>
            </w:r>
          </w:p>
        </w:tc>
        <w:tc>
          <w:tcPr>
            <w:tcW w:w="1039" w:type="dxa"/>
          </w:tcPr>
          <w:p w14:paraId="08CF9EBC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629" w:type="dxa"/>
          </w:tcPr>
          <w:p w14:paraId="55239A50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14:paraId="1675F4EC" w14:textId="67BEFF2A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7493BAB9" w14:textId="254FD5E3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4B2F1B" w:rsidRPr="009E40E9" w14:paraId="4F253288" w14:textId="626F41D1" w:rsidTr="00B05FB6">
        <w:tc>
          <w:tcPr>
            <w:tcW w:w="782" w:type="dxa"/>
          </w:tcPr>
          <w:p w14:paraId="5E0069BB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22</w:t>
            </w:r>
          </w:p>
        </w:tc>
        <w:tc>
          <w:tcPr>
            <w:tcW w:w="3775" w:type="dxa"/>
          </w:tcPr>
          <w:p w14:paraId="50E51ACD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22: Cấu trúc phân tử hợp chất hữu cơ</w:t>
            </w:r>
          </w:p>
        </w:tc>
        <w:tc>
          <w:tcPr>
            <w:tcW w:w="1039" w:type="dxa"/>
          </w:tcPr>
          <w:p w14:paraId="00420B95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2BF80812" w14:textId="0C31D0CB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16</w:t>
            </w:r>
          </w:p>
        </w:tc>
        <w:tc>
          <w:tcPr>
            <w:tcW w:w="3827" w:type="dxa"/>
          </w:tcPr>
          <w:p w14:paraId="6521A423" w14:textId="661B1F3B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613CDD71" w14:textId="3989FB8B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4B2F1B" w:rsidRPr="009E40E9" w14:paraId="4063609B" w14:textId="7708352E" w:rsidTr="00B05FB6">
        <w:tc>
          <w:tcPr>
            <w:tcW w:w="782" w:type="dxa"/>
          </w:tcPr>
          <w:p w14:paraId="4E5C244C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23</w:t>
            </w:r>
          </w:p>
        </w:tc>
        <w:tc>
          <w:tcPr>
            <w:tcW w:w="3775" w:type="dxa"/>
          </w:tcPr>
          <w:p w14:paraId="3FE95D70" w14:textId="3C5DA2BF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24: Luyện tập chương</w:t>
            </w:r>
          </w:p>
          <w:p w14:paraId="76B265C1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 xml:space="preserve">(Không yêu cầu học sinh làm bài tập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7</w:t>
            </w:r>
            <w:r w:rsidRPr="009E40E9">
              <w:rPr>
                <w:i/>
                <w:iCs/>
                <w:sz w:val="26"/>
                <w:szCs w:val="26"/>
              </w:rPr>
              <w:t xml:space="preserve">,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8</w:t>
            </w:r>
            <w:r w:rsidRPr="009E40E9">
              <w:rPr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039" w:type="dxa"/>
          </w:tcPr>
          <w:p w14:paraId="34F695AD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5ABF3871" w14:textId="6E23B6C9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17</w:t>
            </w:r>
          </w:p>
        </w:tc>
        <w:tc>
          <w:tcPr>
            <w:tcW w:w="3827" w:type="dxa"/>
          </w:tcPr>
          <w:p w14:paraId="3B7A6179" w14:textId="0A56AF85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10ED0C97" w14:textId="3A983278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4B2F1B" w:rsidRPr="009E40E9" w14:paraId="408F4442" w14:textId="7108BF77" w:rsidTr="00B05FB6">
        <w:tc>
          <w:tcPr>
            <w:tcW w:w="782" w:type="dxa"/>
          </w:tcPr>
          <w:p w14:paraId="5C995828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24</w:t>
            </w:r>
          </w:p>
        </w:tc>
        <w:tc>
          <w:tcPr>
            <w:tcW w:w="3775" w:type="dxa"/>
          </w:tcPr>
          <w:p w14:paraId="01D7F0D1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Ôn tập kiểm tra</w:t>
            </w:r>
          </w:p>
        </w:tc>
        <w:tc>
          <w:tcPr>
            <w:tcW w:w="1039" w:type="dxa"/>
          </w:tcPr>
          <w:p w14:paraId="543E462F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629" w:type="dxa"/>
          </w:tcPr>
          <w:p w14:paraId="18B7F3A3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14:paraId="77CF7965" w14:textId="682EA29E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77A6246D" w14:textId="60217BC3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4B2F1B" w:rsidRPr="009E40E9" w14:paraId="5EA63CA1" w14:textId="3BD04E87" w:rsidTr="00B05FB6">
        <w:tc>
          <w:tcPr>
            <w:tcW w:w="782" w:type="dxa"/>
          </w:tcPr>
          <w:p w14:paraId="0227C7E1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25</w:t>
            </w:r>
          </w:p>
        </w:tc>
        <w:tc>
          <w:tcPr>
            <w:tcW w:w="3775" w:type="dxa"/>
          </w:tcPr>
          <w:p w14:paraId="4B2BC2A7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Kiểm tra cuối kỳ</w:t>
            </w:r>
          </w:p>
        </w:tc>
        <w:tc>
          <w:tcPr>
            <w:tcW w:w="1039" w:type="dxa"/>
          </w:tcPr>
          <w:p w14:paraId="68D7582F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7E7DBFDE" w14:textId="6B284251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18</w:t>
            </w:r>
          </w:p>
        </w:tc>
        <w:tc>
          <w:tcPr>
            <w:tcW w:w="3827" w:type="dxa"/>
          </w:tcPr>
          <w:p w14:paraId="244FF927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14:paraId="41615E4B" w14:textId="5E80F75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Lớp học</w:t>
            </w:r>
          </w:p>
        </w:tc>
      </w:tr>
    </w:tbl>
    <w:p w14:paraId="2A70D64A" w14:textId="65C47E35" w:rsidR="006E735F" w:rsidRPr="009E40E9" w:rsidRDefault="006E735F" w:rsidP="0038787E">
      <w:pPr>
        <w:ind w:firstLine="567"/>
        <w:jc w:val="both"/>
        <w:rPr>
          <w:b/>
          <w:bCs/>
          <w:sz w:val="26"/>
          <w:szCs w:val="26"/>
          <w:lang w:val="vi-VN"/>
        </w:rPr>
      </w:pPr>
    </w:p>
    <w:tbl>
      <w:tblPr>
        <w:tblStyle w:val="TableGridLight"/>
        <w:tblW w:w="14562" w:type="dxa"/>
        <w:tblLook w:val="04A0" w:firstRow="1" w:lastRow="0" w:firstColumn="1" w:lastColumn="0" w:noHBand="0" w:noVBand="1"/>
      </w:tblPr>
      <w:tblGrid>
        <w:gridCol w:w="896"/>
        <w:gridCol w:w="3744"/>
        <w:gridCol w:w="1025"/>
        <w:gridCol w:w="1471"/>
        <w:gridCol w:w="3713"/>
        <w:gridCol w:w="3713"/>
      </w:tblGrid>
      <w:tr w:rsidR="00BA55C2" w:rsidRPr="009E40E9" w14:paraId="49F0D0E6" w14:textId="57F14DC1" w:rsidTr="004D0FE6">
        <w:tc>
          <w:tcPr>
            <w:tcW w:w="896" w:type="dxa"/>
          </w:tcPr>
          <w:p w14:paraId="0DA8EA2E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744" w:type="dxa"/>
          </w:tcPr>
          <w:p w14:paraId="242C9552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Bài học</w:t>
            </w:r>
          </w:p>
          <w:p w14:paraId="5D691D84" w14:textId="3F0B6290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25" w:type="dxa"/>
          </w:tcPr>
          <w:p w14:paraId="62B1615B" w14:textId="141AC0AE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Số tiết</w:t>
            </w:r>
          </w:p>
        </w:tc>
        <w:tc>
          <w:tcPr>
            <w:tcW w:w="1471" w:type="dxa"/>
          </w:tcPr>
          <w:p w14:paraId="05709ECC" w14:textId="77777777" w:rsidR="00BA55C2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Thời điểm</w:t>
            </w:r>
          </w:p>
          <w:p w14:paraId="2433186E" w14:textId="4A67A6A3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  <w:lang w:val="en-US"/>
              </w:rPr>
              <w:t>Tuần</w:t>
            </w:r>
          </w:p>
        </w:tc>
        <w:tc>
          <w:tcPr>
            <w:tcW w:w="3713" w:type="dxa"/>
          </w:tcPr>
          <w:p w14:paraId="1C441047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Thiết bị dạy học</w:t>
            </w:r>
          </w:p>
          <w:p w14:paraId="15AF59E1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7A31246B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Địa điểm dạy học</w:t>
            </w:r>
          </w:p>
          <w:p w14:paraId="5F40C16C" w14:textId="57719B34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A55C2" w:rsidRPr="009E40E9" w14:paraId="2CB33337" w14:textId="5249440B" w:rsidTr="004D0FE6">
        <w:tc>
          <w:tcPr>
            <w:tcW w:w="896" w:type="dxa"/>
          </w:tcPr>
          <w:p w14:paraId="0C204CE6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44" w:type="dxa"/>
          </w:tcPr>
          <w:p w14:paraId="4E32BB57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bCs/>
                <w:sz w:val="26"/>
                <w:szCs w:val="26"/>
              </w:rPr>
              <w:t>Chương 5: Hiđrocacbon no</w:t>
            </w:r>
          </w:p>
        </w:tc>
        <w:tc>
          <w:tcPr>
            <w:tcW w:w="1025" w:type="dxa"/>
          </w:tcPr>
          <w:p w14:paraId="0B49E3C2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71" w:type="dxa"/>
          </w:tcPr>
          <w:p w14:paraId="5B500E44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42862085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5FC444D8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A55C2" w:rsidRPr="009E40E9" w14:paraId="22B7891E" w14:textId="0791ED10" w:rsidTr="004D0FE6">
        <w:tc>
          <w:tcPr>
            <w:tcW w:w="896" w:type="dxa"/>
          </w:tcPr>
          <w:p w14:paraId="00D9C6AC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3744" w:type="dxa"/>
          </w:tcPr>
          <w:p w14:paraId="3DA75215" w14:textId="11D30E16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9E40E9">
              <w:rPr>
                <w:b/>
                <w:sz w:val="26"/>
                <w:szCs w:val="26"/>
              </w:rPr>
              <w:t>Chủ đề: Hiđrocacbon no</w:t>
            </w:r>
          </w:p>
          <w:p w14:paraId="5704BFCD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Gồm:</w:t>
            </w:r>
          </w:p>
          <w:p w14:paraId="6C3F0E69" w14:textId="68D00A74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- Bài 25: Ankan</w:t>
            </w:r>
          </w:p>
          <w:p w14:paraId="4A18C469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 xml:space="preserve">(Hướng dẫn HS tự học: </w:t>
            </w:r>
            <w:r w:rsidRPr="009E40E9">
              <w:rPr>
                <w:bCs/>
                <w:i/>
                <w:iCs/>
                <w:sz w:val="26"/>
                <w:szCs w:val="26"/>
              </w:rPr>
              <w:t xml:space="preserve">Mục II. Tính chất vật lý; Mục V. Ứng dụng </w:t>
            </w:r>
            <w:r w:rsidRPr="009E40E9">
              <w:rPr>
                <w:i/>
                <w:iCs/>
                <w:sz w:val="26"/>
                <w:szCs w:val="26"/>
              </w:rPr>
              <w:t>)</w:t>
            </w:r>
          </w:p>
          <w:p w14:paraId="3333CA22" w14:textId="102DE148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- Bài 27: Luyện tập chương</w:t>
            </w:r>
          </w:p>
          <w:p w14:paraId="64DE59F5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(</w:t>
            </w:r>
            <w:r w:rsidRPr="009E40E9">
              <w:rPr>
                <w:i/>
                <w:iCs/>
                <w:sz w:val="26"/>
                <w:szCs w:val="26"/>
              </w:rPr>
              <w:t>Không yêu cầu học sinh ôn tập các nội dung liên quan đến xicloankan</w:t>
            </w:r>
            <w:r w:rsidRPr="009E40E9">
              <w:rPr>
                <w:sz w:val="26"/>
                <w:szCs w:val="26"/>
              </w:rPr>
              <w:t>)</w:t>
            </w:r>
          </w:p>
          <w:p w14:paraId="412E0384" w14:textId="4B28322A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- Bài 28: Bài thực hành số 3: Phân tích định tính nguyên tố. Điều chế và tính chất của CH</w:t>
            </w:r>
            <w:r w:rsidRPr="009E40E9">
              <w:rPr>
                <w:sz w:val="26"/>
                <w:szCs w:val="26"/>
                <w:vertAlign w:val="subscript"/>
              </w:rPr>
              <w:t>4</w:t>
            </w:r>
          </w:p>
          <w:p w14:paraId="1D49ADEE" w14:textId="77777777" w:rsidR="00BA55C2" w:rsidRPr="009E40E9" w:rsidRDefault="00BA55C2" w:rsidP="004D0FE6">
            <w:pPr>
              <w:jc w:val="center"/>
              <w:rPr>
                <w:b/>
                <w:bCs/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 xml:space="preserve">(Không làm thí nghiệm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2</w:t>
            </w:r>
            <w:r w:rsidRPr="009E40E9">
              <w:rPr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025" w:type="dxa"/>
          </w:tcPr>
          <w:p w14:paraId="2EA2482C" w14:textId="60195923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471" w:type="dxa"/>
          </w:tcPr>
          <w:p w14:paraId="1D7AB72B" w14:textId="5BD8797D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19,20</w:t>
            </w:r>
          </w:p>
        </w:tc>
        <w:tc>
          <w:tcPr>
            <w:tcW w:w="3713" w:type="dxa"/>
          </w:tcPr>
          <w:p w14:paraId="7704B366" w14:textId="3F21BD44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713" w:type="dxa"/>
          </w:tcPr>
          <w:p w14:paraId="04402315" w14:textId="0C66C288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BA55C2" w:rsidRPr="009E40E9" w14:paraId="4231BCDC" w14:textId="2B8E8CCF" w:rsidTr="004D0FE6">
        <w:tc>
          <w:tcPr>
            <w:tcW w:w="896" w:type="dxa"/>
          </w:tcPr>
          <w:p w14:paraId="78A3DCEC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44" w:type="dxa"/>
          </w:tcPr>
          <w:p w14:paraId="415F37A8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bCs/>
                <w:sz w:val="26"/>
                <w:szCs w:val="26"/>
              </w:rPr>
              <w:t>Chương 6: Hiđrocacbon không no</w:t>
            </w:r>
          </w:p>
        </w:tc>
        <w:tc>
          <w:tcPr>
            <w:tcW w:w="1025" w:type="dxa"/>
          </w:tcPr>
          <w:p w14:paraId="7CE6ED7D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71" w:type="dxa"/>
          </w:tcPr>
          <w:p w14:paraId="12FFCDD7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1D10DC7D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16BCB32C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A55C2" w:rsidRPr="009E40E9" w14:paraId="46D4018F" w14:textId="60326DE2" w:rsidTr="004D0FE6">
        <w:tc>
          <w:tcPr>
            <w:tcW w:w="896" w:type="dxa"/>
          </w:tcPr>
          <w:p w14:paraId="3DE4058C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3744" w:type="dxa"/>
          </w:tcPr>
          <w:p w14:paraId="6FB58E2B" w14:textId="477D726D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9E40E9">
              <w:rPr>
                <w:b/>
                <w:sz w:val="26"/>
                <w:szCs w:val="26"/>
              </w:rPr>
              <w:t>Chủ đề: Hiđrocacbon không no.</w:t>
            </w:r>
          </w:p>
          <w:p w14:paraId="231BFE4F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Gồm các bài:</w:t>
            </w:r>
          </w:p>
          <w:p w14:paraId="03F7EBC1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lastRenderedPageBreak/>
              <w:t xml:space="preserve">- Bài 29: Anken </w:t>
            </w:r>
            <w:r w:rsidRPr="009E40E9">
              <w:rPr>
                <w:i/>
                <w:iCs/>
                <w:sz w:val="26"/>
                <w:szCs w:val="26"/>
              </w:rPr>
              <w:t>(Hướng dẫn HS tự học tính chất vật lý và ứng dụng)</w:t>
            </w:r>
          </w:p>
          <w:p w14:paraId="591BF06D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 xml:space="preserve">- Bài 30: Ankađien </w:t>
            </w:r>
            <w:r w:rsidRPr="009E40E9">
              <w:rPr>
                <w:i/>
                <w:iCs/>
                <w:sz w:val="26"/>
                <w:szCs w:val="26"/>
              </w:rPr>
              <w:t>(Hướng dẫn HS tự học tính chất vật lý và ứng dụng)</w:t>
            </w:r>
          </w:p>
          <w:p w14:paraId="1FE370F9" w14:textId="329B89DA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- Bài 31. Luyện tập: Anken và ankađien</w:t>
            </w:r>
          </w:p>
          <w:p w14:paraId="7371BF18" w14:textId="77777777" w:rsidR="00BA55C2" w:rsidRPr="009E40E9" w:rsidRDefault="00BA55C2" w:rsidP="004D0FE6">
            <w:pPr>
              <w:jc w:val="center"/>
              <w:rPr>
                <w:i/>
                <w:i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 xml:space="preserve">- Bài 32: Ankin </w:t>
            </w:r>
            <w:r w:rsidRPr="009E40E9">
              <w:rPr>
                <w:i/>
                <w:iCs/>
                <w:sz w:val="26"/>
                <w:szCs w:val="26"/>
              </w:rPr>
              <w:t>(Hướng dẫn HS tự học tính chất vật lý và ứng dụng)</w:t>
            </w:r>
          </w:p>
          <w:p w14:paraId="6DBCF639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iCs/>
                <w:sz w:val="26"/>
                <w:szCs w:val="26"/>
              </w:rPr>
              <w:t xml:space="preserve">- Bài </w:t>
            </w:r>
            <w:r w:rsidRPr="009E40E9">
              <w:rPr>
                <w:sz w:val="26"/>
                <w:szCs w:val="26"/>
              </w:rPr>
              <w:t>33. Luyện tập: Ankin</w:t>
            </w:r>
          </w:p>
          <w:p w14:paraId="053EE850" w14:textId="77777777" w:rsidR="00BA55C2" w:rsidRPr="009E40E9" w:rsidRDefault="00BA55C2" w:rsidP="004D0FE6">
            <w:pPr>
              <w:jc w:val="center"/>
              <w:rPr>
                <w:b/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 xml:space="preserve">Bài 34: Bài thực hành số 4: Điều chế và tính chất của etilen, axetilen </w:t>
            </w:r>
            <w:r w:rsidRPr="009E40E9">
              <w:rPr>
                <w:i/>
                <w:iCs/>
                <w:sz w:val="26"/>
                <w:szCs w:val="26"/>
              </w:rPr>
              <w:t>(Thí nghiệm 1: tích hợp vào bài anken, thí nghiệm 2: không yêu cầu HS làm)</w:t>
            </w:r>
          </w:p>
        </w:tc>
        <w:tc>
          <w:tcPr>
            <w:tcW w:w="1025" w:type="dxa"/>
          </w:tcPr>
          <w:p w14:paraId="5963056D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lastRenderedPageBreak/>
              <w:t>8</w:t>
            </w:r>
          </w:p>
        </w:tc>
        <w:tc>
          <w:tcPr>
            <w:tcW w:w="1471" w:type="dxa"/>
          </w:tcPr>
          <w:p w14:paraId="5D707AD5" w14:textId="1AB991F8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21,22,23,24</w:t>
            </w:r>
          </w:p>
        </w:tc>
        <w:tc>
          <w:tcPr>
            <w:tcW w:w="3713" w:type="dxa"/>
          </w:tcPr>
          <w:p w14:paraId="0906A319" w14:textId="27A885FA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713" w:type="dxa"/>
          </w:tcPr>
          <w:p w14:paraId="7DF5D86C" w14:textId="77777777" w:rsidR="00BA55C2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  <w:p w14:paraId="568C9851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507CAD13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1527E6B9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26F99AFA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3838DEC1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6B2BCF39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0DAF9F55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43F10834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43D1A2FF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71EDCB1F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040C7843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3F040BE6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2995E748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202D1ED4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0B16BD84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4858EF9A" w14:textId="6559D893" w:rsidR="00064C34" w:rsidRPr="00064C34" w:rsidRDefault="00064C34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Phòng thí nghiệm</w:t>
            </w:r>
          </w:p>
          <w:p w14:paraId="115122DB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09AE5B36" w14:textId="16ECB10E" w:rsidR="00064C34" w:rsidRPr="009E40E9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BA55C2" w:rsidRPr="009E40E9" w14:paraId="1A136829" w14:textId="00EDCD82" w:rsidTr="004D0FE6">
        <w:tc>
          <w:tcPr>
            <w:tcW w:w="896" w:type="dxa"/>
          </w:tcPr>
          <w:p w14:paraId="704BC92B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44" w:type="dxa"/>
          </w:tcPr>
          <w:p w14:paraId="267170D5" w14:textId="14044A43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9E40E9">
              <w:rPr>
                <w:b/>
                <w:bCs/>
                <w:sz w:val="26"/>
                <w:szCs w:val="26"/>
              </w:rPr>
              <w:t>Chương 7: Hiđrocacbon thơm</w:t>
            </w:r>
          </w:p>
        </w:tc>
        <w:tc>
          <w:tcPr>
            <w:tcW w:w="1025" w:type="dxa"/>
          </w:tcPr>
          <w:p w14:paraId="690258BE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471" w:type="dxa"/>
          </w:tcPr>
          <w:p w14:paraId="11DDD8A2" w14:textId="5C219D9A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25,26</w:t>
            </w:r>
          </w:p>
        </w:tc>
        <w:tc>
          <w:tcPr>
            <w:tcW w:w="3713" w:type="dxa"/>
          </w:tcPr>
          <w:p w14:paraId="796C91F0" w14:textId="54F974B5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713" w:type="dxa"/>
          </w:tcPr>
          <w:p w14:paraId="3DF1B21E" w14:textId="00FF1E0C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BA55C2" w:rsidRPr="009E40E9" w14:paraId="1B0F4C5E" w14:textId="7C4B0415" w:rsidTr="004D0FE6">
        <w:tc>
          <w:tcPr>
            <w:tcW w:w="896" w:type="dxa"/>
          </w:tcPr>
          <w:p w14:paraId="26AE38A5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3744" w:type="dxa"/>
          </w:tcPr>
          <w:p w14:paraId="04BFD934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35: Benzen và đồng đẳng, một số hiđrocacbon thơm khác</w:t>
            </w:r>
          </w:p>
          <w:p w14:paraId="4EFC4966" w14:textId="77777777" w:rsidR="00BA55C2" w:rsidRPr="009E40E9" w:rsidRDefault="00BA55C2" w:rsidP="004D0FE6">
            <w:pPr>
              <w:jc w:val="center"/>
              <w:rPr>
                <w:i/>
                <w:iCs/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>(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B.II.</w:t>
            </w:r>
            <w:r w:rsidRPr="009E40E9">
              <w:rPr>
                <w:i/>
                <w:iCs/>
                <w:sz w:val="26"/>
                <w:szCs w:val="26"/>
              </w:rPr>
              <w:t xml:space="preserve"> Naphtalen: Không dạy)</w:t>
            </w:r>
          </w:p>
          <w:p w14:paraId="3F98C005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36: Luyện tập hiđrocacbon thơm</w:t>
            </w:r>
          </w:p>
          <w:p w14:paraId="620B6438" w14:textId="77777777" w:rsidR="00BA55C2" w:rsidRPr="009E40E9" w:rsidRDefault="00BA55C2" w:rsidP="004D0FE6">
            <w:pPr>
              <w:jc w:val="center"/>
              <w:rPr>
                <w:b/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 xml:space="preserve">Bài 37: Hệ thống hóa về hiđrocacbon </w:t>
            </w:r>
            <w:r w:rsidRPr="009E40E9">
              <w:rPr>
                <w:i/>
                <w:iCs/>
                <w:sz w:val="26"/>
                <w:szCs w:val="26"/>
              </w:rPr>
              <w:t>(Hướng dẫn HS tự học)</w:t>
            </w:r>
          </w:p>
        </w:tc>
        <w:tc>
          <w:tcPr>
            <w:tcW w:w="1025" w:type="dxa"/>
          </w:tcPr>
          <w:p w14:paraId="6A10A177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71" w:type="dxa"/>
          </w:tcPr>
          <w:p w14:paraId="6D2B0819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6D27FEA8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64E8A777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A55C2" w:rsidRPr="009E40E9" w14:paraId="792B9E7E" w14:textId="4C6D7A97" w:rsidTr="004D0FE6">
        <w:tc>
          <w:tcPr>
            <w:tcW w:w="896" w:type="dxa"/>
          </w:tcPr>
          <w:p w14:paraId="2C41B7E2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3744" w:type="dxa"/>
          </w:tcPr>
          <w:p w14:paraId="70382F57" w14:textId="77777777" w:rsidR="00BA55C2" w:rsidRPr="009E40E9" w:rsidRDefault="00BA55C2" w:rsidP="004D0FE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Ôn tập kiểm tra</w:t>
            </w:r>
          </w:p>
        </w:tc>
        <w:tc>
          <w:tcPr>
            <w:tcW w:w="1025" w:type="dxa"/>
          </w:tcPr>
          <w:p w14:paraId="367D1F6E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471" w:type="dxa"/>
          </w:tcPr>
          <w:p w14:paraId="5DF98721" w14:textId="10A7F3DE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27</w:t>
            </w:r>
          </w:p>
        </w:tc>
        <w:tc>
          <w:tcPr>
            <w:tcW w:w="3713" w:type="dxa"/>
          </w:tcPr>
          <w:p w14:paraId="5C66DAF5" w14:textId="7310D56E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713" w:type="dxa"/>
          </w:tcPr>
          <w:p w14:paraId="1F04BE16" w14:textId="67D8DC1D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BA55C2" w:rsidRPr="009E40E9" w14:paraId="7C397415" w14:textId="13FD138F" w:rsidTr="004D0FE6">
        <w:tc>
          <w:tcPr>
            <w:tcW w:w="896" w:type="dxa"/>
          </w:tcPr>
          <w:p w14:paraId="67B94EAB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3744" w:type="dxa"/>
          </w:tcPr>
          <w:p w14:paraId="4B0BEEC1" w14:textId="77777777" w:rsidR="00BA55C2" w:rsidRPr="009E40E9" w:rsidRDefault="00BA55C2" w:rsidP="004D0FE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Kiểm tra giữa kỳ</w:t>
            </w:r>
          </w:p>
        </w:tc>
        <w:tc>
          <w:tcPr>
            <w:tcW w:w="1025" w:type="dxa"/>
          </w:tcPr>
          <w:p w14:paraId="23D34CE3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471" w:type="dxa"/>
          </w:tcPr>
          <w:p w14:paraId="531E495D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713" w:type="dxa"/>
          </w:tcPr>
          <w:p w14:paraId="7C582693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713" w:type="dxa"/>
          </w:tcPr>
          <w:p w14:paraId="6EE405F3" w14:textId="3C259E72" w:rsidR="00BA55C2" w:rsidRPr="00BA55C2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Lớp học</w:t>
            </w:r>
          </w:p>
        </w:tc>
      </w:tr>
      <w:tr w:rsidR="00BA55C2" w:rsidRPr="009E40E9" w14:paraId="0D8C1630" w14:textId="3CC5338A" w:rsidTr="004D0FE6">
        <w:tc>
          <w:tcPr>
            <w:tcW w:w="896" w:type="dxa"/>
          </w:tcPr>
          <w:p w14:paraId="539ED544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744" w:type="dxa"/>
          </w:tcPr>
          <w:p w14:paraId="0F686E2B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b/>
                <w:bCs/>
                <w:sz w:val="26"/>
                <w:szCs w:val="26"/>
              </w:rPr>
              <w:t>Chương 8: Ancol - Phenol</w:t>
            </w:r>
          </w:p>
        </w:tc>
        <w:tc>
          <w:tcPr>
            <w:tcW w:w="1025" w:type="dxa"/>
          </w:tcPr>
          <w:p w14:paraId="345720A4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9E40E9">
              <w:rPr>
                <w:b/>
                <w:sz w:val="26"/>
                <w:szCs w:val="26"/>
                <w:lang w:val="en-US"/>
              </w:rPr>
              <w:t>6</w:t>
            </w:r>
          </w:p>
        </w:tc>
        <w:tc>
          <w:tcPr>
            <w:tcW w:w="1471" w:type="dxa"/>
          </w:tcPr>
          <w:p w14:paraId="036501AC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3600D187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7456FD23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A55C2" w:rsidRPr="009E40E9" w14:paraId="2255891E" w14:textId="483A16E9" w:rsidTr="004D0FE6">
        <w:tc>
          <w:tcPr>
            <w:tcW w:w="896" w:type="dxa"/>
          </w:tcPr>
          <w:p w14:paraId="5EB67A17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3744" w:type="dxa"/>
          </w:tcPr>
          <w:p w14:paraId="1976BE6B" w14:textId="77777777" w:rsidR="00BA55C2" w:rsidRPr="009E40E9" w:rsidRDefault="00BA55C2" w:rsidP="004D0FE6">
            <w:pPr>
              <w:jc w:val="center"/>
              <w:rPr>
                <w:b/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40: Ancol</w:t>
            </w:r>
            <w:r w:rsidRPr="009E40E9">
              <w:rPr>
                <w:i/>
                <w:iCs/>
                <w:sz w:val="26"/>
                <w:szCs w:val="26"/>
              </w:rPr>
              <w:t xml:space="preserve"> (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V.1.a</w:t>
            </w:r>
            <w:r w:rsidRPr="009E40E9">
              <w:rPr>
                <w:sz w:val="26"/>
                <w:szCs w:val="26"/>
              </w:rPr>
              <w:t xml:space="preserve">;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V.2</w:t>
            </w:r>
            <w:r w:rsidRPr="009E40E9">
              <w:rPr>
                <w:sz w:val="26"/>
                <w:szCs w:val="26"/>
              </w:rPr>
              <w:t xml:space="preserve">: </w:t>
            </w:r>
            <w:r w:rsidRPr="009E40E9">
              <w:rPr>
                <w:i/>
                <w:iCs/>
                <w:sz w:val="26"/>
                <w:szCs w:val="26"/>
              </w:rPr>
              <w:t xml:space="preserve">hướng dẫn HS tự học,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V.1.b.</w:t>
            </w:r>
            <w:r w:rsidRPr="009E40E9">
              <w:rPr>
                <w:i/>
                <w:iCs/>
                <w:sz w:val="26"/>
                <w:szCs w:val="26"/>
              </w:rPr>
              <w:t xml:space="preserve"> tổng hợp Glixerol: Không dạy, GV hướng dẫn HS đọc thêm)</w:t>
            </w:r>
          </w:p>
        </w:tc>
        <w:tc>
          <w:tcPr>
            <w:tcW w:w="1025" w:type="dxa"/>
          </w:tcPr>
          <w:p w14:paraId="7B73BE39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71" w:type="dxa"/>
          </w:tcPr>
          <w:p w14:paraId="287D14EE" w14:textId="164333BD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28,29,30</w:t>
            </w:r>
          </w:p>
        </w:tc>
        <w:tc>
          <w:tcPr>
            <w:tcW w:w="3713" w:type="dxa"/>
          </w:tcPr>
          <w:p w14:paraId="4C059056" w14:textId="3D53439F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713" w:type="dxa"/>
          </w:tcPr>
          <w:p w14:paraId="778DB166" w14:textId="3E56104A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BA55C2" w:rsidRPr="009E40E9" w14:paraId="4171E1D0" w14:textId="11DB7E35" w:rsidTr="004D0FE6">
        <w:tc>
          <w:tcPr>
            <w:tcW w:w="896" w:type="dxa"/>
          </w:tcPr>
          <w:p w14:paraId="553E340E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744" w:type="dxa"/>
          </w:tcPr>
          <w:p w14:paraId="4E5FECF4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41: Phenol</w:t>
            </w:r>
            <w:r w:rsidRPr="009E40E9">
              <w:rPr>
                <w:i/>
                <w:iCs/>
                <w:sz w:val="26"/>
                <w:szCs w:val="26"/>
              </w:rPr>
              <w:t xml:space="preserve"> (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I.2.</w:t>
            </w:r>
            <w:r w:rsidRPr="009E40E9">
              <w:rPr>
                <w:i/>
                <w:iCs/>
                <w:sz w:val="26"/>
                <w:szCs w:val="26"/>
              </w:rPr>
              <w:t xml:space="preserve"> Phân loại… và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II.4.</w:t>
            </w:r>
            <w:r w:rsidRPr="009E40E9">
              <w:rPr>
                <w:i/>
                <w:iCs/>
                <w:sz w:val="26"/>
                <w:szCs w:val="26"/>
              </w:rPr>
              <w:t xml:space="preserve"> Điều chế…: Không dạy)</w:t>
            </w:r>
          </w:p>
        </w:tc>
        <w:tc>
          <w:tcPr>
            <w:tcW w:w="1025" w:type="dxa"/>
          </w:tcPr>
          <w:p w14:paraId="51122DBF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71" w:type="dxa"/>
          </w:tcPr>
          <w:p w14:paraId="3AA58209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0430AD42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2C857D50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A55C2" w:rsidRPr="009E40E9" w14:paraId="7AA0893D" w14:textId="18253989" w:rsidTr="004D0FE6">
        <w:tc>
          <w:tcPr>
            <w:tcW w:w="896" w:type="dxa"/>
          </w:tcPr>
          <w:p w14:paraId="54E377AB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744" w:type="dxa"/>
          </w:tcPr>
          <w:p w14:paraId="3572D0E9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 xml:space="preserve">Bài 42: Luyện tập chương </w:t>
            </w:r>
            <w:r w:rsidRPr="009E40E9">
              <w:rPr>
                <w:i/>
                <w:iCs/>
                <w:sz w:val="26"/>
                <w:szCs w:val="26"/>
              </w:rPr>
              <w:t>(Bài tập 2; Bài tập 5 (b): Không yêu cầu học sinh làm)</w:t>
            </w:r>
          </w:p>
        </w:tc>
        <w:tc>
          <w:tcPr>
            <w:tcW w:w="1025" w:type="dxa"/>
          </w:tcPr>
          <w:p w14:paraId="10C542CE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71" w:type="dxa"/>
          </w:tcPr>
          <w:p w14:paraId="470EAD74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18F8CBF6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671CFD95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A55C2" w:rsidRPr="009E40E9" w14:paraId="529A9DFF" w14:textId="5E391B89" w:rsidTr="004D0FE6">
        <w:tc>
          <w:tcPr>
            <w:tcW w:w="896" w:type="dxa"/>
          </w:tcPr>
          <w:p w14:paraId="3BE2D23F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44" w:type="dxa"/>
          </w:tcPr>
          <w:p w14:paraId="07A880CC" w14:textId="77777777" w:rsidR="00BA55C2" w:rsidRPr="009E40E9" w:rsidRDefault="00BA55C2" w:rsidP="004D0FE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</w:rPr>
              <w:t>Bài 43: Bài thực hành số 5: Tính chất của etanol, glixerol, phenol</w:t>
            </w:r>
            <w:r w:rsidRPr="009E40E9">
              <w:rPr>
                <w:sz w:val="26"/>
                <w:szCs w:val="26"/>
                <w:lang w:val="en-US"/>
              </w:rPr>
              <w:t xml:space="preserve"> (kết hợp khi dạy chủ đề)</w:t>
            </w:r>
          </w:p>
        </w:tc>
        <w:tc>
          <w:tcPr>
            <w:tcW w:w="1025" w:type="dxa"/>
          </w:tcPr>
          <w:p w14:paraId="6661D7A4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71" w:type="dxa"/>
          </w:tcPr>
          <w:p w14:paraId="265F6526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1A1D5118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4FE251E0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A55C2" w:rsidRPr="009E40E9" w14:paraId="2960191F" w14:textId="386BE8EC" w:rsidTr="004D0FE6">
        <w:tc>
          <w:tcPr>
            <w:tcW w:w="896" w:type="dxa"/>
          </w:tcPr>
          <w:p w14:paraId="35ECC866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44" w:type="dxa"/>
          </w:tcPr>
          <w:p w14:paraId="57D0B816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b/>
                <w:bCs/>
                <w:sz w:val="26"/>
                <w:szCs w:val="26"/>
                <w:lang w:val="en-US"/>
              </w:rPr>
              <w:t>C</w:t>
            </w:r>
            <w:r w:rsidRPr="009E40E9">
              <w:rPr>
                <w:b/>
                <w:bCs/>
                <w:sz w:val="26"/>
                <w:szCs w:val="26"/>
              </w:rPr>
              <w:t>hương 9: Anđehit - Axit cacboxylic</w:t>
            </w:r>
          </w:p>
        </w:tc>
        <w:tc>
          <w:tcPr>
            <w:tcW w:w="1025" w:type="dxa"/>
          </w:tcPr>
          <w:p w14:paraId="7D330552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471" w:type="dxa"/>
          </w:tcPr>
          <w:p w14:paraId="18B0F200" w14:textId="0BEBF8B1" w:rsidR="00BA55C2" w:rsidRPr="00BA55C2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31,32,33</w:t>
            </w:r>
          </w:p>
        </w:tc>
        <w:tc>
          <w:tcPr>
            <w:tcW w:w="3713" w:type="dxa"/>
          </w:tcPr>
          <w:p w14:paraId="727DC949" w14:textId="0EFD0593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713" w:type="dxa"/>
          </w:tcPr>
          <w:p w14:paraId="1ED38AD1" w14:textId="1BCB8271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BA55C2" w:rsidRPr="009E40E9" w14:paraId="49637188" w14:textId="348128AD" w:rsidTr="004D0FE6">
        <w:tc>
          <w:tcPr>
            <w:tcW w:w="896" w:type="dxa"/>
          </w:tcPr>
          <w:p w14:paraId="1ADEACC8" w14:textId="2092637C" w:rsidR="00BA55C2" w:rsidRPr="00D61EC8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D61EC8">
              <w:rPr>
                <w:bCs/>
                <w:sz w:val="26"/>
                <w:szCs w:val="26"/>
                <w:lang w:val="en-US"/>
              </w:rPr>
              <w:t>9</w:t>
            </w:r>
          </w:p>
        </w:tc>
        <w:tc>
          <w:tcPr>
            <w:tcW w:w="3744" w:type="dxa"/>
          </w:tcPr>
          <w:p w14:paraId="6B973145" w14:textId="03A1AC8F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44: Anđehit - xeton</w:t>
            </w:r>
          </w:p>
          <w:p w14:paraId="224A223F" w14:textId="77777777" w:rsidR="00BA55C2" w:rsidRPr="009E40E9" w:rsidRDefault="00BA55C2" w:rsidP="004D0FE6">
            <w:pPr>
              <w:jc w:val="center"/>
              <w:rPr>
                <w:i/>
                <w:iCs/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>- Bỏ phần xeton</w:t>
            </w:r>
          </w:p>
          <w:p w14:paraId="1110A03C" w14:textId="6C65909C" w:rsidR="00BA55C2" w:rsidRPr="009E40E9" w:rsidRDefault="00BA55C2" w:rsidP="004D0FE6">
            <w:pPr>
              <w:jc w:val="center"/>
              <w:rPr>
                <w:i/>
                <w:iCs/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 xml:space="preserve">-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A.III.2</w:t>
            </w:r>
            <w:r w:rsidRPr="009E40E9">
              <w:rPr>
                <w:i/>
                <w:iCs/>
                <w:sz w:val="26"/>
                <w:szCs w:val="26"/>
              </w:rPr>
              <w:t>: Không dạy phản ứng oxi hóa anđehit bởi O</w:t>
            </w:r>
            <w:r w:rsidRPr="009E40E9">
              <w:rPr>
                <w:i/>
                <w:iCs/>
                <w:sz w:val="26"/>
                <w:szCs w:val="26"/>
                <w:vertAlign w:val="subscript"/>
              </w:rPr>
              <w:t>2</w:t>
            </w:r>
            <w:r w:rsidRPr="009E40E9">
              <w:rPr>
                <w:i/>
                <w:iCs/>
                <w:sz w:val="26"/>
                <w:szCs w:val="26"/>
              </w:rPr>
              <w:t>.</w:t>
            </w:r>
          </w:p>
          <w:p w14:paraId="45DFCD00" w14:textId="0F69A663" w:rsidR="00BA55C2" w:rsidRPr="009E40E9" w:rsidRDefault="00BA55C2" w:rsidP="004D0FE6">
            <w:pPr>
              <w:jc w:val="center"/>
              <w:rPr>
                <w:i/>
                <w:iCs/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 xml:space="preserve">- Bài tập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6</w:t>
            </w:r>
            <w:r w:rsidRPr="009E40E9">
              <w:rPr>
                <w:i/>
                <w:iCs/>
                <w:sz w:val="26"/>
                <w:szCs w:val="26"/>
              </w:rPr>
              <w:t>: Bỏ phần e.</w:t>
            </w:r>
          </w:p>
          <w:p w14:paraId="35C86379" w14:textId="77777777" w:rsidR="00BA55C2" w:rsidRPr="009E40E9" w:rsidRDefault="00BA55C2" w:rsidP="004D0FE6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 xml:space="preserve">- Không yêu cầu học sinh làm bài tập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9</w:t>
            </w:r>
          </w:p>
          <w:p w14:paraId="639CF711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45: Axit cacboxylic</w:t>
            </w:r>
          </w:p>
          <w:p w14:paraId="17BF266A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46: Luyện tập</w:t>
            </w:r>
          </w:p>
          <w:p w14:paraId="1B315ED1" w14:textId="77777777" w:rsidR="00BA55C2" w:rsidRPr="009E40E9" w:rsidRDefault="00BA55C2" w:rsidP="004D0FE6">
            <w:pPr>
              <w:jc w:val="center"/>
              <w:rPr>
                <w:i/>
                <w:iCs/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 xml:space="preserve">(Không dạy: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I.1</w:t>
            </w:r>
            <w:r w:rsidRPr="009E40E9">
              <w:rPr>
                <w:i/>
                <w:iCs/>
                <w:sz w:val="26"/>
                <w:szCs w:val="26"/>
              </w:rPr>
              <w:t xml:space="preserve">. Các định nghĩa;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2.b</w:t>
            </w:r>
            <w:r w:rsidRPr="009E40E9">
              <w:rPr>
                <w:i/>
                <w:iCs/>
                <w:sz w:val="26"/>
                <w:szCs w:val="26"/>
              </w:rPr>
              <w:t xml:space="preserve">. Xeton có tính oxi hóa; Bài tập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1</w:t>
            </w:r>
            <w:r w:rsidRPr="009E40E9">
              <w:rPr>
                <w:i/>
                <w:iCs/>
                <w:sz w:val="26"/>
                <w:szCs w:val="26"/>
              </w:rPr>
              <w:t xml:space="preserve">: Bỏ phần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g</w:t>
            </w:r>
            <w:r w:rsidRPr="009E40E9">
              <w:rPr>
                <w:i/>
                <w:iCs/>
                <w:sz w:val="26"/>
                <w:szCs w:val="26"/>
              </w:rPr>
              <w:t>)</w:t>
            </w:r>
          </w:p>
          <w:p w14:paraId="500F3524" w14:textId="77777777" w:rsidR="00BA55C2" w:rsidRPr="009E40E9" w:rsidRDefault="00BA55C2" w:rsidP="004D0FE6">
            <w:pPr>
              <w:jc w:val="center"/>
              <w:rPr>
                <w:b/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47: Bài thực hành số 6 (tính chất của anđehit và axit cacboxylic)</w:t>
            </w:r>
          </w:p>
        </w:tc>
        <w:tc>
          <w:tcPr>
            <w:tcW w:w="1025" w:type="dxa"/>
          </w:tcPr>
          <w:p w14:paraId="72768F46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71" w:type="dxa"/>
          </w:tcPr>
          <w:p w14:paraId="64566975" w14:textId="76B04616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3A4384B6" w14:textId="227C4B53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713" w:type="dxa"/>
          </w:tcPr>
          <w:p w14:paraId="5A0249E4" w14:textId="3F2FA93C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BA55C2" w:rsidRPr="009E40E9" w14:paraId="70AA2D3A" w14:textId="24D98FE3" w:rsidTr="004D0FE6">
        <w:tc>
          <w:tcPr>
            <w:tcW w:w="896" w:type="dxa"/>
          </w:tcPr>
          <w:p w14:paraId="3D3D6CA1" w14:textId="77777777" w:rsidR="00BA55C2" w:rsidRPr="00D61EC8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D61EC8">
              <w:rPr>
                <w:bCs/>
                <w:sz w:val="26"/>
                <w:szCs w:val="26"/>
                <w:lang w:val="en-US"/>
              </w:rPr>
              <w:t>10</w:t>
            </w:r>
          </w:p>
        </w:tc>
        <w:tc>
          <w:tcPr>
            <w:tcW w:w="3744" w:type="dxa"/>
          </w:tcPr>
          <w:p w14:paraId="787D2B16" w14:textId="77777777" w:rsidR="00BA55C2" w:rsidRPr="009E40E9" w:rsidRDefault="00BA55C2" w:rsidP="004D0FE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Ôn tập</w:t>
            </w:r>
          </w:p>
        </w:tc>
        <w:tc>
          <w:tcPr>
            <w:tcW w:w="1025" w:type="dxa"/>
          </w:tcPr>
          <w:p w14:paraId="74EAD995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471" w:type="dxa"/>
          </w:tcPr>
          <w:p w14:paraId="641DF4D8" w14:textId="354CDD9E" w:rsidR="00BA55C2" w:rsidRPr="004D0FE6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4D0FE6">
              <w:rPr>
                <w:bCs/>
                <w:sz w:val="26"/>
                <w:szCs w:val="26"/>
                <w:lang w:val="en-US"/>
              </w:rPr>
              <w:t>34</w:t>
            </w:r>
          </w:p>
        </w:tc>
        <w:tc>
          <w:tcPr>
            <w:tcW w:w="3713" w:type="dxa"/>
          </w:tcPr>
          <w:p w14:paraId="01B88577" w14:textId="251EC219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713" w:type="dxa"/>
          </w:tcPr>
          <w:p w14:paraId="4971CC0F" w14:textId="2808EDC2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BA55C2" w:rsidRPr="009E40E9" w14:paraId="0CB76368" w14:textId="2DAE3810" w:rsidTr="004D0FE6">
        <w:tc>
          <w:tcPr>
            <w:tcW w:w="896" w:type="dxa"/>
          </w:tcPr>
          <w:p w14:paraId="51AE23DF" w14:textId="77777777" w:rsidR="00BA55C2" w:rsidRPr="00D61EC8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D61EC8">
              <w:rPr>
                <w:bCs/>
                <w:sz w:val="26"/>
                <w:szCs w:val="26"/>
                <w:lang w:val="en-US"/>
              </w:rPr>
              <w:t>11</w:t>
            </w:r>
          </w:p>
        </w:tc>
        <w:tc>
          <w:tcPr>
            <w:tcW w:w="3744" w:type="dxa"/>
          </w:tcPr>
          <w:p w14:paraId="20A30691" w14:textId="77777777" w:rsidR="00BA55C2" w:rsidRPr="009E40E9" w:rsidRDefault="00BA55C2" w:rsidP="004D0FE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Kiểm tra học kỳ</w:t>
            </w:r>
          </w:p>
        </w:tc>
        <w:tc>
          <w:tcPr>
            <w:tcW w:w="1025" w:type="dxa"/>
          </w:tcPr>
          <w:p w14:paraId="293FB960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471" w:type="dxa"/>
          </w:tcPr>
          <w:p w14:paraId="76C645A0" w14:textId="60DED867" w:rsidR="00BA55C2" w:rsidRPr="004D0FE6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4D0FE6">
              <w:rPr>
                <w:bCs/>
                <w:sz w:val="26"/>
                <w:szCs w:val="26"/>
                <w:lang w:val="en-US"/>
              </w:rPr>
              <w:t>35</w:t>
            </w:r>
          </w:p>
        </w:tc>
        <w:tc>
          <w:tcPr>
            <w:tcW w:w="3713" w:type="dxa"/>
          </w:tcPr>
          <w:p w14:paraId="49A3C768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0FA984C6" w14:textId="71BD26DD" w:rsidR="00BA55C2" w:rsidRPr="004D0FE6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4D0FE6">
              <w:rPr>
                <w:bCs/>
                <w:sz w:val="26"/>
                <w:szCs w:val="26"/>
                <w:lang w:val="en-US"/>
              </w:rPr>
              <w:t>Lớp học</w:t>
            </w:r>
          </w:p>
        </w:tc>
      </w:tr>
    </w:tbl>
    <w:p w14:paraId="031F6078" w14:textId="6939270D" w:rsidR="00695A8F" w:rsidRDefault="00695A8F" w:rsidP="0038787E">
      <w:pPr>
        <w:ind w:firstLine="567"/>
        <w:jc w:val="both"/>
        <w:rPr>
          <w:b/>
          <w:bCs/>
          <w:sz w:val="26"/>
          <w:szCs w:val="26"/>
          <w:lang w:val="vi-VN"/>
        </w:rPr>
      </w:pPr>
    </w:p>
    <w:p w14:paraId="664B8A2A" w14:textId="77777777" w:rsidR="00F73B5C" w:rsidRDefault="00F73B5C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5FFC27B4" w14:textId="26DBE485" w:rsidR="00F73B5C" w:rsidRPr="00F73B5C" w:rsidRDefault="00F73B5C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1.</w:t>
      </w:r>
      <w:r w:rsidR="00675E50">
        <w:rPr>
          <w:b/>
          <w:bCs/>
          <w:sz w:val="26"/>
          <w:szCs w:val="26"/>
        </w:rPr>
        <w:t>2</w:t>
      </w:r>
      <w:r>
        <w:rPr>
          <w:b/>
          <w:bCs/>
          <w:sz w:val="26"/>
          <w:szCs w:val="26"/>
        </w:rPr>
        <w:t>. Phân phối chương trình lớp 12</w:t>
      </w:r>
    </w:p>
    <w:tbl>
      <w:tblPr>
        <w:tblStyle w:val="TableGrid"/>
        <w:tblW w:w="14601" w:type="dxa"/>
        <w:tblInd w:w="-5" w:type="dxa"/>
        <w:tblLook w:val="04A0" w:firstRow="1" w:lastRow="0" w:firstColumn="1" w:lastColumn="0" w:noHBand="0" w:noVBand="1"/>
      </w:tblPr>
      <w:tblGrid>
        <w:gridCol w:w="836"/>
        <w:gridCol w:w="3597"/>
        <w:gridCol w:w="954"/>
        <w:gridCol w:w="1843"/>
        <w:gridCol w:w="3543"/>
        <w:gridCol w:w="3828"/>
      </w:tblGrid>
      <w:tr w:rsidR="00695A8F" w:rsidRPr="003F5C95" w14:paraId="492903E0" w14:textId="225B450A" w:rsidTr="00695A8F">
        <w:tc>
          <w:tcPr>
            <w:tcW w:w="836" w:type="dxa"/>
          </w:tcPr>
          <w:p w14:paraId="380AF830" w14:textId="77777777" w:rsidR="00695A8F" w:rsidRPr="003F5C95" w:rsidRDefault="00695A8F" w:rsidP="00695A8F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F5C95">
              <w:rPr>
                <w:b/>
                <w:color w:val="auto"/>
                <w:sz w:val="26"/>
                <w:szCs w:val="26"/>
                <w:lang w:val="vi-VN"/>
              </w:rPr>
              <w:t>STT</w:t>
            </w:r>
          </w:p>
        </w:tc>
        <w:tc>
          <w:tcPr>
            <w:tcW w:w="3597" w:type="dxa"/>
          </w:tcPr>
          <w:p w14:paraId="17E010B2" w14:textId="77777777" w:rsidR="00695A8F" w:rsidRPr="003F5C95" w:rsidRDefault="00695A8F" w:rsidP="00695A8F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F5C95">
              <w:rPr>
                <w:b/>
                <w:color w:val="auto"/>
                <w:sz w:val="26"/>
                <w:szCs w:val="26"/>
                <w:lang w:val="vi-VN"/>
              </w:rPr>
              <w:t>Bài học</w:t>
            </w:r>
          </w:p>
          <w:p w14:paraId="09ED4C8B" w14:textId="565F5788" w:rsidR="00695A8F" w:rsidRPr="003F5C95" w:rsidRDefault="00695A8F" w:rsidP="00695A8F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954" w:type="dxa"/>
          </w:tcPr>
          <w:p w14:paraId="6F9E15BC" w14:textId="77777777" w:rsidR="00695A8F" w:rsidRPr="003F5C95" w:rsidRDefault="00695A8F" w:rsidP="00695A8F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3F5C95">
              <w:rPr>
                <w:b/>
                <w:color w:val="auto"/>
                <w:sz w:val="26"/>
                <w:szCs w:val="26"/>
                <w:lang w:val="vi-VN"/>
              </w:rPr>
              <w:t>Số tiết</w:t>
            </w:r>
          </w:p>
          <w:p w14:paraId="1EB4B1B4" w14:textId="22ADCD68" w:rsidR="00695A8F" w:rsidRPr="003F5C95" w:rsidRDefault="00695A8F" w:rsidP="00695A8F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14:paraId="48A06080" w14:textId="3ECDB285" w:rsidR="00695A8F" w:rsidRPr="003F5C95" w:rsidRDefault="00695A8F" w:rsidP="00695A8F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>
              <w:rPr>
                <w:b/>
                <w:color w:val="auto"/>
                <w:sz w:val="26"/>
                <w:szCs w:val="26"/>
              </w:rPr>
              <w:t xml:space="preserve">Thời điểm </w:t>
            </w:r>
            <w:r w:rsidRPr="003F5C95">
              <w:rPr>
                <w:b/>
                <w:color w:val="auto"/>
                <w:sz w:val="26"/>
                <w:szCs w:val="26"/>
              </w:rPr>
              <w:t>Tuần</w:t>
            </w:r>
          </w:p>
        </w:tc>
        <w:tc>
          <w:tcPr>
            <w:tcW w:w="3543" w:type="dxa"/>
          </w:tcPr>
          <w:p w14:paraId="3B0952A9" w14:textId="77777777" w:rsidR="00695A8F" w:rsidRPr="009E40E9" w:rsidRDefault="00695A8F" w:rsidP="00695A8F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Thiết bị dạy học</w:t>
            </w:r>
          </w:p>
          <w:p w14:paraId="68A3DD1A" w14:textId="77777777" w:rsidR="00695A8F" w:rsidRPr="003F5C95" w:rsidRDefault="00695A8F" w:rsidP="00695A8F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6FB4F176" w14:textId="77777777" w:rsidR="00695A8F" w:rsidRPr="009E40E9" w:rsidRDefault="00695A8F" w:rsidP="00695A8F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Địa điểm dạy học</w:t>
            </w:r>
          </w:p>
          <w:p w14:paraId="22745B0A" w14:textId="77777777" w:rsidR="00695A8F" w:rsidRPr="003F5C95" w:rsidRDefault="00695A8F" w:rsidP="00695A8F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</w:tc>
      </w:tr>
      <w:tr w:rsidR="0005519D" w:rsidRPr="003F5C95" w14:paraId="26FB1B12" w14:textId="64D55045" w:rsidTr="00695A8F">
        <w:tc>
          <w:tcPr>
            <w:tcW w:w="836" w:type="dxa"/>
          </w:tcPr>
          <w:p w14:paraId="52781E16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3F5C95">
              <w:rPr>
                <w:color w:val="auto"/>
                <w:sz w:val="26"/>
                <w:szCs w:val="26"/>
                <w:lang w:val="vi-VN"/>
              </w:rPr>
              <w:t>1</w:t>
            </w:r>
          </w:p>
        </w:tc>
        <w:tc>
          <w:tcPr>
            <w:tcW w:w="3597" w:type="dxa"/>
          </w:tcPr>
          <w:p w14:paraId="65270A55" w14:textId="77777777" w:rsidR="0005519D" w:rsidRPr="003F5C95" w:rsidRDefault="0005519D" w:rsidP="0005519D">
            <w:pPr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3F5C95">
              <w:rPr>
                <w:color w:val="auto"/>
                <w:sz w:val="24"/>
                <w:szCs w:val="24"/>
              </w:rPr>
              <w:t>Ôn tập đầu năm</w:t>
            </w:r>
          </w:p>
        </w:tc>
        <w:tc>
          <w:tcPr>
            <w:tcW w:w="954" w:type="dxa"/>
          </w:tcPr>
          <w:p w14:paraId="25C43EA4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14:paraId="456D0F9F" w14:textId="51C65BB8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3543" w:type="dxa"/>
          </w:tcPr>
          <w:p w14:paraId="78438609" w14:textId="3BBC7CF9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66754566" w14:textId="49133F4A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02887D27" w14:textId="3BF44E32" w:rsidTr="00695A8F">
        <w:tc>
          <w:tcPr>
            <w:tcW w:w="836" w:type="dxa"/>
          </w:tcPr>
          <w:p w14:paraId="5D115E6A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7E5FF96C" w14:textId="77777777" w:rsidR="0005519D" w:rsidRPr="003F5C95" w:rsidRDefault="0005519D" w:rsidP="0005519D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</w:rPr>
              <w:t xml:space="preserve">Chương 1: Este - Lipit </w:t>
            </w:r>
          </w:p>
          <w:p w14:paraId="42F09A2C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Chủ đề: Este – lipit gồm các bài:</w:t>
            </w:r>
          </w:p>
          <w:p w14:paraId="2357603B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 xml:space="preserve">Bài 1. Este </w:t>
            </w:r>
          </w:p>
          <w:p w14:paraId="6A136D88" w14:textId="77777777" w:rsidR="0005519D" w:rsidRPr="003F5C95" w:rsidRDefault="0005519D" w:rsidP="0005519D">
            <w:pPr>
              <w:rPr>
                <w:i/>
                <w:iCs/>
                <w:color w:val="auto"/>
                <w:sz w:val="24"/>
                <w:szCs w:val="24"/>
              </w:rPr>
            </w:pPr>
            <w:r w:rsidRPr="003F5C95">
              <w:rPr>
                <w:i/>
                <w:iCs/>
                <w:color w:val="auto"/>
                <w:sz w:val="24"/>
                <w:szCs w:val="24"/>
              </w:rPr>
              <w:t>- Không dạy cách điều chế este từ axetilen và axit ở mục IV. Điều chế.</w:t>
            </w:r>
          </w:p>
          <w:p w14:paraId="065DD9CB" w14:textId="77777777" w:rsidR="0005519D" w:rsidRPr="003F5C95" w:rsidRDefault="0005519D" w:rsidP="0005519D">
            <w:pPr>
              <w:jc w:val="both"/>
              <w:rPr>
                <w:i/>
                <w:iCs/>
                <w:color w:val="auto"/>
                <w:sz w:val="24"/>
                <w:szCs w:val="24"/>
              </w:rPr>
            </w:pPr>
            <w:r w:rsidRPr="003F5C95">
              <w:rPr>
                <w:i/>
                <w:iCs/>
                <w:color w:val="auto"/>
                <w:sz w:val="24"/>
                <w:szCs w:val="24"/>
              </w:rPr>
              <w:t>- Tự học có hướng dẫn: Mục V. Ứng dụng.</w:t>
            </w:r>
          </w:p>
          <w:p w14:paraId="5978FCFD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Bài 2. Lipit </w:t>
            </w:r>
          </w:p>
          <w:p w14:paraId="118E5140" w14:textId="77777777" w:rsidR="0005519D" w:rsidRPr="003F5C95" w:rsidRDefault="0005519D" w:rsidP="0005519D">
            <w:pPr>
              <w:rPr>
                <w:i/>
                <w:iCs/>
                <w:color w:val="auto"/>
                <w:sz w:val="24"/>
                <w:szCs w:val="24"/>
              </w:rPr>
            </w:pPr>
            <w:r w:rsidRPr="003F5C95">
              <w:rPr>
                <w:i/>
                <w:iCs/>
                <w:color w:val="auto"/>
                <w:sz w:val="24"/>
                <w:szCs w:val="24"/>
              </w:rPr>
              <w:t>- Tự học có hướng dẫn: Mục II.4. Ứng dụng.</w:t>
            </w:r>
          </w:p>
          <w:p w14:paraId="1BCFC7D6" w14:textId="77777777" w:rsidR="0005519D" w:rsidRPr="003F5C95" w:rsidRDefault="0005519D" w:rsidP="0005519D">
            <w:pPr>
              <w:jc w:val="both"/>
              <w:rPr>
                <w:i/>
                <w:iCs/>
                <w:color w:val="auto"/>
                <w:sz w:val="24"/>
                <w:szCs w:val="24"/>
              </w:rPr>
            </w:pP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- Không yêu cầu học sinh làm: Bài tập 4, 5.  </w:t>
            </w:r>
          </w:p>
          <w:p w14:paraId="0D323071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 xml:space="preserve">Luyện tập este, lipit </w:t>
            </w:r>
            <w:r w:rsidRPr="003F5C95">
              <w:rPr>
                <w:i/>
                <w:color w:val="auto"/>
                <w:sz w:val="24"/>
                <w:szCs w:val="24"/>
              </w:rPr>
              <w:t>Khuyến khích học sinh tự đọc bài 3 (Khái niệm về xà phòng và chất giặt rửa tổng hợp)</w:t>
            </w:r>
          </w:p>
        </w:tc>
        <w:tc>
          <w:tcPr>
            <w:tcW w:w="954" w:type="dxa"/>
          </w:tcPr>
          <w:p w14:paraId="59790E67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1843" w:type="dxa"/>
          </w:tcPr>
          <w:p w14:paraId="1EE45C1F" w14:textId="41B9947C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2,3,4</w:t>
            </w:r>
          </w:p>
        </w:tc>
        <w:tc>
          <w:tcPr>
            <w:tcW w:w="3543" w:type="dxa"/>
          </w:tcPr>
          <w:p w14:paraId="4DEB67D4" w14:textId="470EDE6F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26689C79" w14:textId="207824A3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04DBD1F1" w14:textId="16478C4D" w:rsidTr="00695A8F">
        <w:tc>
          <w:tcPr>
            <w:tcW w:w="836" w:type="dxa"/>
          </w:tcPr>
          <w:p w14:paraId="357E750C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4F5D2B05" w14:textId="77777777" w:rsidR="0005519D" w:rsidRPr="003F5C95" w:rsidRDefault="0005519D" w:rsidP="0005519D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</w:rPr>
              <w:t>Chương 2: Cacbohiđrat</w:t>
            </w:r>
          </w:p>
        </w:tc>
        <w:tc>
          <w:tcPr>
            <w:tcW w:w="954" w:type="dxa"/>
          </w:tcPr>
          <w:p w14:paraId="44483A9B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1843" w:type="dxa"/>
          </w:tcPr>
          <w:p w14:paraId="04A6AB55" w14:textId="5D650DCC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5,6,7</w:t>
            </w:r>
          </w:p>
        </w:tc>
        <w:tc>
          <w:tcPr>
            <w:tcW w:w="3543" w:type="dxa"/>
          </w:tcPr>
          <w:p w14:paraId="6D9BB25F" w14:textId="70986B8E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51DE1E3E" w14:textId="226322D2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4A62A8EB" w14:textId="513B1A2C" w:rsidTr="00695A8F">
        <w:tc>
          <w:tcPr>
            <w:tcW w:w="836" w:type="dxa"/>
          </w:tcPr>
          <w:p w14:paraId="436C0773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2266941B" w14:textId="77777777" w:rsidR="0005519D" w:rsidRPr="003F5C95" w:rsidRDefault="0005519D" w:rsidP="0005519D">
            <w:pPr>
              <w:rPr>
                <w:i/>
                <w:color w:val="auto"/>
                <w:sz w:val="24"/>
                <w:szCs w:val="24"/>
              </w:rPr>
            </w:pPr>
            <w:r w:rsidRPr="003F5C95">
              <w:rPr>
                <w:i/>
                <w:color w:val="auto"/>
                <w:sz w:val="24"/>
                <w:szCs w:val="24"/>
              </w:rPr>
              <w:t>Chủ đề: Cacbohiđrat</w:t>
            </w:r>
          </w:p>
          <w:p w14:paraId="544CA24E" w14:textId="77777777" w:rsidR="0005519D" w:rsidRPr="003F5C95" w:rsidRDefault="0005519D" w:rsidP="0005519D">
            <w:pPr>
              <w:rPr>
                <w:i/>
                <w:color w:val="auto"/>
                <w:sz w:val="24"/>
                <w:szCs w:val="24"/>
              </w:rPr>
            </w:pPr>
            <w:r w:rsidRPr="003F5C95">
              <w:rPr>
                <w:i/>
                <w:color w:val="auto"/>
                <w:sz w:val="24"/>
                <w:szCs w:val="24"/>
              </w:rPr>
              <w:t>- Hướng dẫn HS tự học phần tính chất vật lí, trạng thái tự nhiên, ứng dụng của glucozơ, saccarozơ, tinh bột và xenlulozơ.</w:t>
            </w:r>
          </w:p>
          <w:p w14:paraId="1AFB63A7" w14:textId="77777777" w:rsidR="0005519D" w:rsidRPr="003F5C95" w:rsidRDefault="0005519D" w:rsidP="0005519D">
            <w:pPr>
              <w:contextualSpacing/>
              <w:rPr>
                <w:b/>
                <w:color w:val="auto"/>
                <w:sz w:val="24"/>
                <w:szCs w:val="24"/>
              </w:rPr>
            </w:pPr>
            <w:r w:rsidRPr="003F5C95">
              <w:rPr>
                <w:b/>
                <w:color w:val="auto"/>
                <w:sz w:val="24"/>
                <w:szCs w:val="24"/>
              </w:rPr>
              <w:t>- Gồm các bài:</w:t>
            </w:r>
          </w:p>
          <w:p w14:paraId="392AC4ED" w14:textId="77777777" w:rsidR="0005519D" w:rsidRPr="003F5C95" w:rsidRDefault="0005519D" w:rsidP="0005519D">
            <w:pPr>
              <w:contextualSpacing/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 xml:space="preserve">+ Bài 5. Glucozơ </w:t>
            </w:r>
            <w:r w:rsidRPr="003F5C95">
              <w:rPr>
                <w:i/>
                <w:color w:val="auto"/>
                <w:sz w:val="24"/>
                <w:szCs w:val="24"/>
              </w:rPr>
              <w:t>(Không dạy Mục III.2.b. Không yêu cầu học sinh làm bài tập 2)</w:t>
            </w:r>
          </w:p>
          <w:p w14:paraId="38D187F9" w14:textId="77777777" w:rsidR="0005519D" w:rsidRPr="003F5C95" w:rsidRDefault="0005519D" w:rsidP="0005519D">
            <w:pPr>
              <w:contextualSpacing/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 xml:space="preserve">+ Bài 6. Saccarozơ, tinh bột và xenlulozơ </w:t>
            </w:r>
            <w:r w:rsidRPr="003F5C95">
              <w:rPr>
                <w:i/>
                <w:color w:val="auto"/>
                <w:sz w:val="24"/>
                <w:szCs w:val="24"/>
              </w:rPr>
              <w:t>(Sơ đồ sản xuất đường từ mía: GV hướng dẫn HS đọc thêm)</w:t>
            </w:r>
          </w:p>
          <w:p w14:paraId="595A270F" w14:textId="77777777" w:rsidR="0005519D" w:rsidRPr="003F5C95" w:rsidRDefault="0005519D" w:rsidP="0005519D">
            <w:pPr>
              <w:jc w:val="both"/>
              <w:rPr>
                <w:i/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lastRenderedPageBreak/>
              <w:t xml:space="preserve">+ Bài 7: Luyện tập cấu tạo và tính chất của cacbohiđrat </w:t>
            </w:r>
            <w:r w:rsidRPr="003F5C95">
              <w:rPr>
                <w:i/>
                <w:color w:val="auto"/>
                <w:sz w:val="24"/>
                <w:szCs w:val="24"/>
              </w:rPr>
              <w:t>(Không yêu cầu học sinh làm bài tập 1)</w:t>
            </w:r>
          </w:p>
        </w:tc>
        <w:tc>
          <w:tcPr>
            <w:tcW w:w="954" w:type="dxa"/>
          </w:tcPr>
          <w:p w14:paraId="72994EDA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FCEC1DA" w14:textId="12E5A545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543" w:type="dxa"/>
          </w:tcPr>
          <w:p w14:paraId="4DA9774B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6367E82B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05519D" w:rsidRPr="003F5C95" w14:paraId="52A8CDCE" w14:textId="24429FD3" w:rsidTr="00695A8F">
        <w:tc>
          <w:tcPr>
            <w:tcW w:w="836" w:type="dxa"/>
          </w:tcPr>
          <w:p w14:paraId="35244C0E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4C8688DB" w14:textId="77777777" w:rsidR="0005519D" w:rsidRPr="003F5C95" w:rsidRDefault="0005519D" w:rsidP="0005519D">
            <w:pPr>
              <w:rPr>
                <w:i/>
                <w:color w:val="auto"/>
                <w:sz w:val="24"/>
                <w:szCs w:val="24"/>
              </w:rPr>
            </w:pPr>
            <w:r w:rsidRPr="003F5C95">
              <w:rPr>
                <w:i/>
                <w:color w:val="auto"/>
                <w:sz w:val="24"/>
                <w:szCs w:val="24"/>
              </w:rPr>
              <w:t>Ôn tập kiểm tra</w:t>
            </w:r>
          </w:p>
        </w:tc>
        <w:tc>
          <w:tcPr>
            <w:tcW w:w="954" w:type="dxa"/>
          </w:tcPr>
          <w:p w14:paraId="603D163E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14:paraId="3D1BD77E" w14:textId="2862C616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3543" w:type="dxa"/>
          </w:tcPr>
          <w:p w14:paraId="68E9E7B8" w14:textId="3B050AB6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2AFA3234" w14:textId="4B78AFAC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331223E4" w14:textId="5B64B27B" w:rsidTr="00695A8F">
        <w:tc>
          <w:tcPr>
            <w:tcW w:w="836" w:type="dxa"/>
          </w:tcPr>
          <w:p w14:paraId="709F26FE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24A7C0E2" w14:textId="77777777" w:rsidR="0005519D" w:rsidRPr="003F5C95" w:rsidRDefault="0005519D" w:rsidP="0005519D">
            <w:pPr>
              <w:rPr>
                <w:b/>
                <w:bCs/>
                <w:color w:val="auto"/>
                <w:sz w:val="24"/>
                <w:szCs w:val="24"/>
                <w:lang w:val="fr-FR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  <w:lang w:val="fr-FR"/>
              </w:rPr>
              <w:t>Kiểm tra giữa kỳ</w:t>
            </w:r>
          </w:p>
        </w:tc>
        <w:tc>
          <w:tcPr>
            <w:tcW w:w="954" w:type="dxa"/>
          </w:tcPr>
          <w:p w14:paraId="529F5313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14:paraId="1F121F0B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543" w:type="dxa"/>
          </w:tcPr>
          <w:p w14:paraId="63B047FB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411FFE5D" w14:textId="00EFC8B0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Lớp học</w:t>
            </w:r>
          </w:p>
        </w:tc>
      </w:tr>
      <w:tr w:rsidR="0005519D" w:rsidRPr="003F5C95" w14:paraId="00C7E677" w14:textId="036DFBEC" w:rsidTr="00695A8F">
        <w:tc>
          <w:tcPr>
            <w:tcW w:w="836" w:type="dxa"/>
          </w:tcPr>
          <w:p w14:paraId="0F4947E9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09586527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  <w:lang w:val="fr-FR"/>
              </w:rPr>
              <w:t>Chương 3: Amin - Amino axit - Protein</w:t>
            </w:r>
          </w:p>
        </w:tc>
        <w:tc>
          <w:tcPr>
            <w:tcW w:w="954" w:type="dxa"/>
          </w:tcPr>
          <w:p w14:paraId="1F2D42CA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99149A4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543" w:type="dxa"/>
          </w:tcPr>
          <w:p w14:paraId="61C4F977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2D6640D0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05519D" w:rsidRPr="003F5C95" w14:paraId="67BC6C7E" w14:textId="46D12841" w:rsidTr="00695A8F">
        <w:tc>
          <w:tcPr>
            <w:tcW w:w="836" w:type="dxa"/>
          </w:tcPr>
          <w:p w14:paraId="464E30AA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40ADBF97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Bài 9. Amin </w:t>
            </w:r>
          </w:p>
          <w:p w14:paraId="649BCD22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i/>
                <w:iCs/>
                <w:color w:val="auto"/>
                <w:sz w:val="24"/>
                <w:szCs w:val="24"/>
              </w:rPr>
              <w:t>(</w:t>
            </w:r>
            <w:r w:rsidRPr="003F5C95">
              <w:rPr>
                <w:b/>
                <w:bCs/>
                <w:i/>
                <w:color w:val="auto"/>
                <w:sz w:val="24"/>
                <w:szCs w:val="24"/>
              </w:rPr>
              <w:t>Mục 2.a, Thí nghiệm 1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: bỏ phần giải thích tính bazơ. Không yêu cầu học sinh làm </w:t>
            </w:r>
            <w:r w:rsidRPr="003F5C95">
              <w:rPr>
                <w:b/>
                <w:bCs/>
                <w:i/>
                <w:color w:val="auto"/>
                <w:sz w:val="24"/>
                <w:szCs w:val="24"/>
              </w:rPr>
              <w:t>bài tập 4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>)</w:t>
            </w:r>
          </w:p>
        </w:tc>
        <w:tc>
          <w:tcPr>
            <w:tcW w:w="954" w:type="dxa"/>
          </w:tcPr>
          <w:p w14:paraId="481983EB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14:paraId="37081482" w14:textId="70561122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9</w:t>
            </w:r>
          </w:p>
        </w:tc>
        <w:tc>
          <w:tcPr>
            <w:tcW w:w="3543" w:type="dxa"/>
          </w:tcPr>
          <w:p w14:paraId="7A918DDD" w14:textId="0D439150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61022465" w14:textId="742A5A9D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67D6C09D" w14:textId="2A3B2E47" w:rsidTr="00695A8F">
        <w:tc>
          <w:tcPr>
            <w:tcW w:w="836" w:type="dxa"/>
          </w:tcPr>
          <w:p w14:paraId="51F6E738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08112A89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Bài 10. Amino axit</w:t>
            </w:r>
          </w:p>
        </w:tc>
        <w:tc>
          <w:tcPr>
            <w:tcW w:w="954" w:type="dxa"/>
          </w:tcPr>
          <w:p w14:paraId="15997F6C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14:paraId="5BBB8502" w14:textId="30DC28B5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10</w:t>
            </w:r>
          </w:p>
        </w:tc>
        <w:tc>
          <w:tcPr>
            <w:tcW w:w="3543" w:type="dxa"/>
          </w:tcPr>
          <w:p w14:paraId="343A1040" w14:textId="1ECA1015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3B6B2FBC" w14:textId="48D7A848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4DCD647A" w14:textId="1A132640" w:rsidTr="00695A8F">
        <w:tc>
          <w:tcPr>
            <w:tcW w:w="836" w:type="dxa"/>
          </w:tcPr>
          <w:p w14:paraId="34775B37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61F32312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  <w:lang w:val="fr-FR"/>
              </w:rPr>
              <w:t xml:space="preserve">Bài 11. </w:t>
            </w:r>
            <w:r w:rsidRPr="003F5C95">
              <w:rPr>
                <w:color w:val="auto"/>
                <w:sz w:val="24"/>
                <w:szCs w:val="24"/>
              </w:rPr>
              <w:t>Peptit và protein </w:t>
            </w:r>
          </w:p>
          <w:p w14:paraId="47955E6D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(Không dạy </w:t>
            </w:r>
            <w:r w:rsidRPr="003F5C95">
              <w:rPr>
                <w:bCs/>
                <w:i/>
                <w:color w:val="auto"/>
                <w:sz w:val="24"/>
                <w:szCs w:val="24"/>
              </w:rPr>
              <w:t xml:space="preserve">Mục III. </w:t>
            </w:r>
            <w:r w:rsidRPr="003F5C95">
              <w:rPr>
                <w:i/>
                <w:color w:val="auto"/>
                <w:sz w:val="24"/>
                <w:szCs w:val="24"/>
              </w:rPr>
              <w:t>Khái niệm về enzim và axit nucleic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>)</w:t>
            </w:r>
          </w:p>
        </w:tc>
        <w:tc>
          <w:tcPr>
            <w:tcW w:w="954" w:type="dxa"/>
          </w:tcPr>
          <w:p w14:paraId="48546339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14:paraId="17D106A2" w14:textId="09127C34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11</w:t>
            </w:r>
          </w:p>
        </w:tc>
        <w:tc>
          <w:tcPr>
            <w:tcW w:w="3543" w:type="dxa"/>
          </w:tcPr>
          <w:p w14:paraId="1358E414" w14:textId="5C28770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6BAF2EC1" w14:textId="176B3A30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0A589D29" w14:textId="3AA18339" w:rsidTr="00695A8F">
        <w:tc>
          <w:tcPr>
            <w:tcW w:w="836" w:type="dxa"/>
          </w:tcPr>
          <w:p w14:paraId="6A7D0971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59E02AA9" w14:textId="77777777" w:rsidR="0005519D" w:rsidRPr="003F5C95" w:rsidRDefault="0005519D" w:rsidP="0005519D">
            <w:pPr>
              <w:rPr>
                <w:color w:val="auto"/>
                <w:sz w:val="24"/>
                <w:szCs w:val="24"/>
                <w:lang w:val="fr-FR"/>
              </w:rPr>
            </w:pPr>
            <w:r w:rsidRPr="003F5C95">
              <w:rPr>
                <w:color w:val="auto"/>
                <w:sz w:val="24"/>
                <w:szCs w:val="24"/>
              </w:rPr>
              <w:t>Bài 12. Luyện tập: Amin, amino axit và protein.</w:t>
            </w:r>
          </w:p>
        </w:tc>
        <w:tc>
          <w:tcPr>
            <w:tcW w:w="954" w:type="dxa"/>
          </w:tcPr>
          <w:p w14:paraId="07D183D8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14:paraId="72191CBB" w14:textId="25337F34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12</w:t>
            </w:r>
          </w:p>
        </w:tc>
        <w:tc>
          <w:tcPr>
            <w:tcW w:w="3543" w:type="dxa"/>
          </w:tcPr>
          <w:p w14:paraId="31FA921A" w14:textId="66E256C3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6133E4C4" w14:textId="14275E05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5831C4E5" w14:textId="1EDC22D9" w:rsidTr="00695A8F">
        <w:tc>
          <w:tcPr>
            <w:tcW w:w="836" w:type="dxa"/>
          </w:tcPr>
          <w:p w14:paraId="6B1E0F94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7B48932E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  <w:lang w:val="fr-FR"/>
              </w:rPr>
              <w:t>Chương 4: Polime và vật liệu polime</w:t>
            </w:r>
          </w:p>
        </w:tc>
        <w:tc>
          <w:tcPr>
            <w:tcW w:w="954" w:type="dxa"/>
          </w:tcPr>
          <w:p w14:paraId="2A4333A3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FD94193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543" w:type="dxa"/>
          </w:tcPr>
          <w:p w14:paraId="133C47A8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7E31AB08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05519D" w:rsidRPr="003F5C95" w14:paraId="77817608" w14:textId="527B47B1" w:rsidTr="00695A8F">
        <w:tc>
          <w:tcPr>
            <w:tcW w:w="836" w:type="dxa"/>
          </w:tcPr>
          <w:p w14:paraId="36D1EB21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2E36121A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Bài 13. Đại cương về polime </w:t>
            </w:r>
          </w:p>
        </w:tc>
        <w:tc>
          <w:tcPr>
            <w:tcW w:w="954" w:type="dxa"/>
          </w:tcPr>
          <w:p w14:paraId="6B61435D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14:paraId="770FA0D8" w14:textId="43A3BD1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13</w:t>
            </w:r>
          </w:p>
        </w:tc>
        <w:tc>
          <w:tcPr>
            <w:tcW w:w="3543" w:type="dxa"/>
          </w:tcPr>
          <w:p w14:paraId="2A9C6F01" w14:textId="4065B32E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5E7A3FD2" w14:textId="1897B884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7AA27928" w14:textId="12EF320F" w:rsidTr="00695A8F">
        <w:tc>
          <w:tcPr>
            <w:tcW w:w="836" w:type="dxa"/>
          </w:tcPr>
          <w:p w14:paraId="7E050B8A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22989D61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 xml:space="preserve">Bài 14. Vật liệu polime </w:t>
            </w:r>
          </w:p>
          <w:p w14:paraId="53DA499C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i/>
                <w:iCs/>
                <w:color w:val="auto"/>
                <w:sz w:val="24"/>
                <w:szCs w:val="24"/>
              </w:rPr>
              <w:t>Không dạy: Phần nhựa Rezol, Rezit; Mục IV. Keo dán tổng hợp.</w:t>
            </w:r>
          </w:p>
        </w:tc>
        <w:tc>
          <w:tcPr>
            <w:tcW w:w="954" w:type="dxa"/>
          </w:tcPr>
          <w:p w14:paraId="7846C86D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14:paraId="17CCE2C2" w14:textId="4D08FC5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13</w:t>
            </w:r>
          </w:p>
        </w:tc>
        <w:tc>
          <w:tcPr>
            <w:tcW w:w="3543" w:type="dxa"/>
          </w:tcPr>
          <w:p w14:paraId="1E15A046" w14:textId="7445EAD1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7D6029F6" w14:textId="394E4824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47F9C011" w14:textId="6D36AB44" w:rsidTr="00695A8F">
        <w:tc>
          <w:tcPr>
            <w:tcW w:w="836" w:type="dxa"/>
          </w:tcPr>
          <w:p w14:paraId="445EDF6D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06AE35AA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  <w:lang w:val="fr-FR"/>
              </w:rPr>
              <w:t>Bài 15. Luyện tập: Polime và vật liệu polime</w:t>
            </w:r>
          </w:p>
        </w:tc>
        <w:tc>
          <w:tcPr>
            <w:tcW w:w="954" w:type="dxa"/>
          </w:tcPr>
          <w:p w14:paraId="644D5ECC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14:paraId="3F8F6B94" w14:textId="7B99F4F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14</w:t>
            </w:r>
          </w:p>
        </w:tc>
        <w:tc>
          <w:tcPr>
            <w:tcW w:w="3543" w:type="dxa"/>
          </w:tcPr>
          <w:p w14:paraId="5EA4EE9A" w14:textId="46CD19E5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655534EE" w14:textId="456739BD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33B3540F" w14:textId="10DC7797" w:rsidTr="00695A8F">
        <w:tc>
          <w:tcPr>
            <w:tcW w:w="836" w:type="dxa"/>
          </w:tcPr>
          <w:p w14:paraId="611F5C6A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0B292DBF" w14:textId="77777777" w:rsidR="0005519D" w:rsidRPr="003F5C95" w:rsidRDefault="0005519D" w:rsidP="0005519D">
            <w:pPr>
              <w:rPr>
                <w:color w:val="auto"/>
                <w:sz w:val="24"/>
                <w:szCs w:val="24"/>
                <w:lang w:val="fr-FR"/>
              </w:rPr>
            </w:pPr>
            <w:r w:rsidRPr="003F5C95">
              <w:rPr>
                <w:color w:val="auto"/>
                <w:sz w:val="24"/>
                <w:szCs w:val="24"/>
                <w:lang w:val="fr-FR"/>
              </w:rPr>
              <w:t>Bài 16. Thực hành 2: Một số tính chất của polime và vật liệu polime </w:t>
            </w:r>
          </w:p>
          <w:p w14:paraId="45CCA6B1" w14:textId="77777777" w:rsidR="0005519D" w:rsidRPr="003F5C95" w:rsidRDefault="0005519D" w:rsidP="0005519D">
            <w:pPr>
              <w:rPr>
                <w:color w:val="auto"/>
                <w:sz w:val="24"/>
                <w:szCs w:val="24"/>
                <w:lang w:val="fr-FR"/>
              </w:rPr>
            </w:pPr>
            <w:r w:rsidRPr="003F5C95">
              <w:rPr>
                <w:i/>
                <w:iCs/>
                <w:color w:val="auto"/>
                <w:sz w:val="24"/>
                <w:szCs w:val="24"/>
                <w:lang w:val="fr-FR"/>
              </w:rPr>
              <w:t xml:space="preserve">(Không làm </w:t>
            </w:r>
            <w:r w:rsidRPr="003F5C95">
              <w:rPr>
                <w:b/>
                <w:bCs/>
                <w:i/>
                <w:color w:val="auto"/>
                <w:sz w:val="24"/>
                <w:szCs w:val="24"/>
                <w:lang w:val="fr-FR"/>
              </w:rPr>
              <w:t>Thí nghiệm 4</w:t>
            </w:r>
            <w:r w:rsidRPr="003F5C95">
              <w:rPr>
                <w:i/>
                <w:iCs/>
                <w:color w:val="auto"/>
                <w:sz w:val="24"/>
                <w:szCs w:val="24"/>
                <w:lang w:val="fr-FR"/>
              </w:rPr>
              <w:t>)</w:t>
            </w:r>
          </w:p>
        </w:tc>
        <w:tc>
          <w:tcPr>
            <w:tcW w:w="954" w:type="dxa"/>
          </w:tcPr>
          <w:p w14:paraId="5723B7E1" w14:textId="7824C79C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</w:tcPr>
          <w:p w14:paraId="464593B7" w14:textId="6936D8B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543" w:type="dxa"/>
          </w:tcPr>
          <w:p w14:paraId="71AC26EA" w14:textId="334495E2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74E48942" w14:textId="30B5387B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05519D" w:rsidRPr="003F5C95" w14:paraId="407612D6" w14:textId="7E72AC06" w:rsidTr="00695A8F">
        <w:tc>
          <w:tcPr>
            <w:tcW w:w="836" w:type="dxa"/>
          </w:tcPr>
          <w:p w14:paraId="5509DDD7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7690625D" w14:textId="77777777" w:rsidR="0005519D" w:rsidRPr="003F5C95" w:rsidRDefault="0005519D" w:rsidP="0005519D">
            <w:pPr>
              <w:rPr>
                <w:color w:val="auto"/>
                <w:sz w:val="24"/>
                <w:szCs w:val="24"/>
                <w:lang w:val="fr-FR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</w:rPr>
              <w:t>Chương 5:</w:t>
            </w:r>
            <w:r w:rsidRPr="003F5C95">
              <w:rPr>
                <w:color w:val="auto"/>
                <w:sz w:val="24"/>
                <w:szCs w:val="24"/>
              </w:rPr>
              <w:t xml:space="preserve"> </w:t>
            </w:r>
            <w:r w:rsidRPr="003F5C95">
              <w:rPr>
                <w:b/>
                <w:bCs/>
                <w:color w:val="auto"/>
                <w:sz w:val="24"/>
                <w:szCs w:val="24"/>
              </w:rPr>
              <w:t>Đại cương về kim loại</w:t>
            </w:r>
          </w:p>
        </w:tc>
        <w:tc>
          <w:tcPr>
            <w:tcW w:w="954" w:type="dxa"/>
          </w:tcPr>
          <w:p w14:paraId="1C1A71CA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C625C26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543" w:type="dxa"/>
          </w:tcPr>
          <w:p w14:paraId="4C8317D1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103E568C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05519D" w:rsidRPr="003F5C95" w14:paraId="3F4055CF" w14:textId="428AEFC8" w:rsidTr="00695A8F">
        <w:tc>
          <w:tcPr>
            <w:tcW w:w="836" w:type="dxa"/>
          </w:tcPr>
          <w:p w14:paraId="58B40510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0D331573" w14:textId="77777777" w:rsidR="0005519D" w:rsidRPr="003F5C95" w:rsidRDefault="0005519D" w:rsidP="0005519D">
            <w:pPr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3F5C95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  <w:t>Chủ đề: Vị trí, tính chất, hợp kim, dãy điện hóa của kim loại.</w:t>
            </w:r>
          </w:p>
          <w:p w14:paraId="7BCAA00F" w14:textId="77777777" w:rsidR="0005519D" w:rsidRPr="003F5C95" w:rsidRDefault="0005519D" w:rsidP="0005519D">
            <w:pPr>
              <w:rPr>
                <w:i/>
                <w:iCs/>
                <w:color w:val="auto"/>
                <w:sz w:val="24"/>
                <w:szCs w:val="24"/>
              </w:rPr>
            </w:pPr>
            <w:r w:rsidRPr="003F5C95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  <w:t xml:space="preserve">Gồm 3 bài: </w:t>
            </w:r>
            <w:r w:rsidRPr="003F5C95">
              <w:rPr>
                <w:rFonts w:eastAsia="Times New Roman"/>
                <w:color w:val="auto"/>
                <w:sz w:val="24"/>
                <w:szCs w:val="24"/>
              </w:rPr>
              <w:t xml:space="preserve">Bài 17 (Vị trí và cấu tạo của kim loại), 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Không dạy: Mục 2.a; 2.b; 2.c (các kiểu mạng tinh thể kim loại) </w:t>
            </w:r>
          </w:p>
          <w:p w14:paraId="276B6400" w14:textId="77777777" w:rsidR="0005519D" w:rsidRDefault="0005519D" w:rsidP="0005519D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3F5C95">
              <w:rPr>
                <w:rFonts w:eastAsia="Times New Roman"/>
                <w:color w:val="auto"/>
                <w:sz w:val="24"/>
                <w:szCs w:val="24"/>
              </w:rPr>
              <w:lastRenderedPageBreak/>
              <w:t xml:space="preserve">Bài 18 (Tính chất của kim loại  - Dãy điện hóa của kim loại) và </w:t>
            </w:r>
          </w:p>
          <w:p w14:paraId="5DE813EA" w14:textId="77777777" w:rsidR="0005519D" w:rsidRDefault="0005519D" w:rsidP="0005519D">
            <w:pPr>
              <w:rPr>
                <w:rFonts w:eastAsia="Times New Roman"/>
                <w:color w:val="auto"/>
                <w:sz w:val="24"/>
                <w:szCs w:val="24"/>
              </w:rPr>
            </w:pPr>
          </w:p>
          <w:p w14:paraId="2B50CF87" w14:textId="77777777" w:rsidR="0005519D" w:rsidRPr="003F5C95" w:rsidRDefault="0005519D" w:rsidP="0005519D">
            <w:pPr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3F5C95">
              <w:rPr>
                <w:rFonts w:eastAsia="Times New Roman"/>
                <w:color w:val="auto"/>
                <w:sz w:val="24"/>
                <w:szCs w:val="24"/>
              </w:rPr>
              <w:t>Bài 19 (Hợp kim)</w:t>
            </w:r>
          </w:p>
          <w:p w14:paraId="56362783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i/>
                <w:iCs/>
                <w:color w:val="auto"/>
                <w:sz w:val="24"/>
                <w:szCs w:val="24"/>
              </w:rPr>
              <w:t>(Hướng dẫn HS tự học cả bài)</w:t>
            </w:r>
          </w:p>
        </w:tc>
        <w:tc>
          <w:tcPr>
            <w:tcW w:w="954" w:type="dxa"/>
          </w:tcPr>
          <w:p w14:paraId="7696B2A4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lastRenderedPageBreak/>
              <w:t>5</w:t>
            </w:r>
          </w:p>
        </w:tc>
        <w:tc>
          <w:tcPr>
            <w:tcW w:w="1843" w:type="dxa"/>
          </w:tcPr>
          <w:p w14:paraId="4B7F5410" w14:textId="5C57B139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14,15,16</w:t>
            </w:r>
          </w:p>
        </w:tc>
        <w:tc>
          <w:tcPr>
            <w:tcW w:w="3543" w:type="dxa"/>
          </w:tcPr>
          <w:p w14:paraId="0E06CD4A" w14:textId="3A302F44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671DAAF7" w14:textId="65921825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51BBD949" w14:textId="7834A15D" w:rsidTr="00695A8F">
        <w:tc>
          <w:tcPr>
            <w:tcW w:w="836" w:type="dxa"/>
          </w:tcPr>
          <w:p w14:paraId="0FE076DE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313CED6E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Ôn tập</w:t>
            </w:r>
          </w:p>
        </w:tc>
        <w:tc>
          <w:tcPr>
            <w:tcW w:w="954" w:type="dxa"/>
          </w:tcPr>
          <w:p w14:paraId="096D5315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14:paraId="27F264BD" w14:textId="2B36BD89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17</w:t>
            </w:r>
          </w:p>
        </w:tc>
        <w:tc>
          <w:tcPr>
            <w:tcW w:w="3543" w:type="dxa"/>
          </w:tcPr>
          <w:p w14:paraId="78989900" w14:textId="590167B9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161F729C" w14:textId="25F50025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535B4A27" w14:textId="4F7C8E08" w:rsidTr="00695A8F">
        <w:tc>
          <w:tcPr>
            <w:tcW w:w="836" w:type="dxa"/>
          </w:tcPr>
          <w:p w14:paraId="3DE8F888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2D936168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Kiểm tra</w:t>
            </w:r>
          </w:p>
        </w:tc>
        <w:tc>
          <w:tcPr>
            <w:tcW w:w="954" w:type="dxa"/>
          </w:tcPr>
          <w:p w14:paraId="0A0CB11F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14:paraId="7E0A367C" w14:textId="6E1204D6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18</w:t>
            </w:r>
          </w:p>
        </w:tc>
        <w:tc>
          <w:tcPr>
            <w:tcW w:w="3543" w:type="dxa"/>
          </w:tcPr>
          <w:p w14:paraId="5D6D33CF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7861AE0E" w14:textId="04D7273E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Lớp học</w:t>
            </w:r>
          </w:p>
        </w:tc>
      </w:tr>
    </w:tbl>
    <w:p w14:paraId="70389EDE" w14:textId="77777777" w:rsidR="00695A8F" w:rsidRPr="003F5C95" w:rsidRDefault="00695A8F" w:rsidP="00695A8F">
      <w:pPr>
        <w:ind w:firstLine="567"/>
        <w:jc w:val="both"/>
        <w:rPr>
          <w:b/>
          <w:bCs/>
          <w:color w:val="auto"/>
          <w:sz w:val="26"/>
          <w:szCs w:val="26"/>
        </w:rPr>
      </w:pPr>
    </w:p>
    <w:tbl>
      <w:tblPr>
        <w:tblStyle w:val="TableGrid"/>
        <w:tblW w:w="14601" w:type="dxa"/>
        <w:tblInd w:w="-5" w:type="dxa"/>
        <w:tblLook w:val="04A0" w:firstRow="1" w:lastRow="0" w:firstColumn="1" w:lastColumn="0" w:noHBand="0" w:noVBand="1"/>
      </w:tblPr>
      <w:tblGrid>
        <w:gridCol w:w="843"/>
        <w:gridCol w:w="3535"/>
        <w:gridCol w:w="1009"/>
        <w:gridCol w:w="1843"/>
        <w:gridCol w:w="3543"/>
        <w:gridCol w:w="3828"/>
      </w:tblGrid>
      <w:tr w:rsidR="00094ADB" w:rsidRPr="003F5C95" w14:paraId="719FF5B2" w14:textId="37E0E1AF" w:rsidTr="00094ADB">
        <w:tc>
          <w:tcPr>
            <w:tcW w:w="843" w:type="dxa"/>
            <w:vAlign w:val="center"/>
          </w:tcPr>
          <w:p w14:paraId="496EA550" w14:textId="77777777" w:rsidR="00094ADB" w:rsidRPr="003F5C95" w:rsidRDefault="00094ADB" w:rsidP="00094ADB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F5C95">
              <w:rPr>
                <w:b/>
                <w:color w:val="auto"/>
                <w:sz w:val="26"/>
                <w:szCs w:val="26"/>
                <w:lang w:val="vi-VN"/>
              </w:rPr>
              <w:t>STT</w:t>
            </w:r>
          </w:p>
        </w:tc>
        <w:tc>
          <w:tcPr>
            <w:tcW w:w="3535" w:type="dxa"/>
          </w:tcPr>
          <w:p w14:paraId="34C8DD2F" w14:textId="77777777" w:rsidR="00094ADB" w:rsidRPr="003F5C95" w:rsidRDefault="00094ADB" w:rsidP="00094ADB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F5C95">
              <w:rPr>
                <w:b/>
                <w:color w:val="auto"/>
                <w:sz w:val="26"/>
                <w:szCs w:val="26"/>
                <w:lang w:val="vi-VN"/>
              </w:rPr>
              <w:t>Bài học</w:t>
            </w:r>
          </w:p>
          <w:p w14:paraId="18DA15DD" w14:textId="0B87D480" w:rsidR="00094ADB" w:rsidRPr="003F5C95" w:rsidRDefault="00094ADB" w:rsidP="00094ADB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009" w:type="dxa"/>
          </w:tcPr>
          <w:p w14:paraId="01858533" w14:textId="77777777" w:rsidR="00094ADB" w:rsidRPr="003F5C95" w:rsidRDefault="00094ADB" w:rsidP="00094ADB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3F5C95">
              <w:rPr>
                <w:b/>
                <w:color w:val="auto"/>
                <w:sz w:val="26"/>
                <w:szCs w:val="26"/>
                <w:lang w:val="vi-VN"/>
              </w:rPr>
              <w:t>Số tiết</w:t>
            </w:r>
          </w:p>
          <w:p w14:paraId="7A5394B2" w14:textId="74EFF974" w:rsidR="00094ADB" w:rsidRPr="003F5C95" w:rsidRDefault="00094ADB" w:rsidP="00094ADB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14:paraId="3A033BE3" w14:textId="6D12D839" w:rsidR="00094ADB" w:rsidRDefault="00094ADB" w:rsidP="00094ADB">
            <w:pPr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Thời điểm</w:t>
            </w:r>
          </w:p>
          <w:p w14:paraId="0B200403" w14:textId="3541D7DE" w:rsidR="00094ADB" w:rsidRPr="003F5C95" w:rsidRDefault="00094ADB" w:rsidP="00094ADB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3F5C95">
              <w:rPr>
                <w:b/>
                <w:color w:val="auto"/>
                <w:sz w:val="26"/>
                <w:szCs w:val="26"/>
              </w:rPr>
              <w:t>Tuần</w:t>
            </w:r>
          </w:p>
        </w:tc>
        <w:tc>
          <w:tcPr>
            <w:tcW w:w="3543" w:type="dxa"/>
          </w:tcPr>
          <w:p w14:paraId="4F6FA677" w14:textId="77777777" w:rsidR="00094ADB" w:rsidRPr="009E40E9" w:rsidRDefault="00094ADB" w:rsidP="00094ADB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Thiết bị dạy học</w:t>
            </w:r>
          </w:p>
          <w:p w14:paraId="0A4CA0F3" w14:textId="77777777" w:rsidR="00094ADB" w:rsidRDefault="00094ADB" w:rsidP="00094ADB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0951F4C2" w14:textId="77777777" w:rsidR="00094ADB" w:rsidRPr="009E40E9" w:rsidRDefault="00094ADB" w:rsidP="00094ADB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Địa điểm dạy học</w:t>
            </w:r>
          </w:p>
          <w:p w14:paraId="493EC3FA" w14:textId="77777777" w:rsidR="00094ADB" w:rsidRDefault="00094ADB" w:rsidP="00094ADB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</w:tc>
      </w:tr>
      <w:tr w:rsidR="00094ADB" w:rsidRPr="003F5C95" w14:paraId="70AA3451" w14:textId="07F119A7" w:rsidTr="00094ADB">
        <w:tc>
          <w:tcPr>
            <w:tcW w:w="843" w:type="dxa"/>
          </w:tcPr>
          <w:p w14:paraId="75D44C9A" w14:textId="77777777" w:rsidR="00094ADB" w:rsidRPr="003F5C95" w:rsidRDefault="00094ADB" w:rsidP="00094ADB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3F5C95">
              <w:rPr>
                <w:color w:val="auto"/>
                <w:sz w:val="26"/>
                <w:szCs w:val="26"/>
                <w:lang w:val="vi-VN"/>
              </w:rPr>
              <w:t>1</w:t>
            </w:r>
          </w:p>
        </w:tc>
        <w:tc>
          <w:tcPr>
            <w:tcW w:w="3535" w:type="dxa"/>
          </w:tcPr>
          <w:p w14:paraId="6C8BA5E1" w14:textId="77777777" w:rsidR="00094ADB" w:rsidRPr="003F5C95" w:rsidRDefault="00094ADB" w:rsidP="00094ADB">
            <w:pPr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3F5C95">
              <w:rPr>
                <w:rFonts w:eastAsia="Times New Roman"/>
                <w:color w:val="auto"/>
                <w:sz w:val="24"/>
                <w:szCs w:val="24"/>
              </w:rPr>
              <w:t>Bài 20. Sự ăn mòn kim loại</w:t>
            </w:r>
          </w:p>
        </w:tc>
        <w:tc>
          <w:tcPr>
            <w:tcW w:w="1009" w:type="dxa"/>
          </w:tcPr>
          <w:p w14:paraId="4467A558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14:paraId="3B6B57F4" w14:textId="6B824F76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19</w:t>
            </w:r>
          </w:p>
        </w:tc>
        <w:tc>
          <w:tcPr>
            <w:tcW w:w="3543" w:type="dxa"/>
          </w:tcPr>
          <w:p w14:paraId="4FB859DA" w14:textId="00CF9444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4771C840" w14:textId="36779FF0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94ADB" w:rsidRPr="003F5C95" w14:paraId="66B1A736" w14:textId="731C1C02" w:rsidTr="00094ADB">
        <w:tc>
          <w:tcPr>
            <w:tcW w:w="843" w:type="dxa"/>
          </w:tcPr>
          <w:p w14:paraId="14D0A7A8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3535" w:type="dxa"/>
          </w:tcPr>
          <w:p w14:paraId="23BC9B05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Bài 21. Điều chế kim loại</w:t>
            </w:r>
          </w:p>
          <w:p w14:paraId="1593D122" w14:textId="77777777" w:rsidR="00094ADB" w:rsidRPr="003F5C95" w:rsidRDefault="00094ADB" w:rsidP="00094ADB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3F5C95">
              <w:rPr>
                <w:i/>
                <w:color w:val="auto"/>
                <w:sz w:val="24"/>
                <w:szCs w:val="24"/>
              </w:rPr>
              <w:t>(Các nội dung luyện tập thuộc phần điều chế kim loại bài 23 tích hợp vào bài này)</w:t>
            </w:r>
          </w:p>
        </w:tc>
        <w:tc>
          <w:tcPr>
            <w:tcW w:w="1009" w:type="dxa"/>
          </w:tcPr>
          <w:p w14:paraId="62CAAF4F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14:paraId="22CC8049" w14:textId="012F5BC8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20</w:t>
            </w:r>
          </w:p>
        </w:tc>
        <w:tc>
          <w:tcPr>
            <w:tcW w:w="3543" w:type="dxa"/>
          </w:tcPr>
          <w:p w14:paraId="56328CA5" w14:textId="6D686FCA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186B73FD" w14:textId="5A9586D3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94ADB" w:rsidRPr="003F5C95" w14:paraId="5F6DD202" w14:textId="6D4D5CBE" w:rsidTr="00094ADB">
        <w:tc>
          <w:tcPr>
            <w:tcW w:w="843" w:type="dxa"/>
          </w:tcPr>
          <w:p w14:paraId="72E7A7E9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3535" w:type="dxa"/>
          </w:tcPr>
          <w:p w14:paraId="3C219027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Bài 23. Luyện tập: Điều chế kim loại - Sự ăn mòn kim loại</w:t>
            </w:r>
          </w:p>
          <w:p w14:paraId="6EA40168" w14:textId="77777777" w:rsidR="00094ADB" w:rsidRPr="003F5C95" w:rsidRDefault="00094ADB" w:rsidP="00094ADB">
            <w:pPr>
              <w:rPr>
                <w:i/>
                <w:color w:val="auto"/>
                <w:sz w:val="24"/>
                <w:szCs w:val="24"/>
              </w:rPr>
            </w:pPr>
            <w:r w:rsidRPr="003F5C95">
              <w:rPr>
                <w:i/>
                <w:color w:val="auto"/>
                <w:sz w:val="24"/>
                <w:szCs w:val="24"/>
              </w:rPr>
              <w:t xml:space="preserve">- Các nội dung luyện tập thuộc phần sự ăn mòn kim loại: Tích hợp khi dạy bài 20. Sự ăn mòn kim loại   </w:t>
            </w:r>
          </w:p>
          <w:p w14:paraId="24D6D96F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i/>
                <w:color w:val="auto"/>
                <w:sz w:val="24"/>
                <w:szCs w:val="24"/>
              </w:rPr>
              <w:t>- Các nội dung luyện tập thuộc phần điều chế kim loại: Tích hợp khi dạy bài 21. Điều chế kim loại.</w:t>
            </w:r>
            <w:r w:rsidRPr="003F5C95">
              <w:rPr>
                <w:color w:val="auto"/>
                <w:sz w:val="24"/>
                <w:szCs w:val="24"/>
              </w:rPr>
              <w:t xml:space="preserve">                                              </w:t>
            </w:r>
          </w:p>
        </w:tc>
        <w:tc>
          <w:tcPr>
            <w:tcW w:w="1009" w:type="dxa"/>
          </w:tcPr>
          <w:p w14:paraId="61604B78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14:paraId="46B1C9C4" w14:textId="15AFD04E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20</w:t>
            </w:r>
          </w:p>
        </w:tc>
        <w:tc>
          <w:tcPr>
            <w:tcW w:w="3543" w:type="dxa"/>
          </w:tcPr>
          <w:p w14:paraId="0149FF54" w14:textId="3BF2653F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4BEBC8D4" w14:textId="5D22E698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94ADB" w:rsidRPr="003F5C95" w14:paraId="7B64320D" w14:textId="2F8444C2" w:rsidTr="00094ADB">
        <w:tc>
          <w:tcPr>
            <w:tcW w:w="843" w:type="dxa"/>
          </w:tcPr>
          <w:p w14:paraId="15521400" w14:textId="77777777" w:rsidR="00094ADB" w:rsidRPr="003F5C95" w:rsidRDefault="00094ADB" w:rsidP="00094ADB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3535" w:type="dxa"/>
          </w:tcPr>
          <w:p w14:paraId="08D6099D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</w:rPr>
              <w:t>Chương 6: Kim loại kiềm - Kim loại kiềm thổ - Nhôm</w:t>
            </w:r>
          </w:p>
        </w:tc>
        <w:tc>
          <w:tcPr>
            <w:tcW w:w="1009" w:type="dxa"/>
          </w:tcPr>
          <w:p w14:paraId="163B75B3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ACDDB86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543" w:type="dxa"/>
          </w:tcPr>
          <w:p w14:paraId="19FC194B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004E94DB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094ADB" w:rsidRPr="003F5C95" w14:paraId="3118ADA7" w14:textId="61B148E2" w:rsidTr="00094ADB">
        <w:tc>
          <w:tcPr>
            <w:tcW w:w="843" w:type="dxa"/>
          </w:tcPr>
          <w:p w14:paraId="4CC6FF50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3535" w:type="dxa"/>
          </w:tcPr>
          <w:p w14:paraId="093D70D7" w14:textId="77777777" w:rsidR="00094ADB" w:rsidRPr="003F5C95" w:rsidRDefault="00094ADB" w:rsidP="00094ADB">
            <w:pPr>
              <w:rPr>
                <w:b/>
                <w:color w:val="auto"/>
                <w:sz w:val="24"/>
                <w:szCs w:val="24"/>
              </w:rPr>
            </w:pPr>
            <w:r w:rsidRPr="003F5C95">
              <w:rPr>
                <w:b/>
                <w:color w:val="auto"/>
                <w:sz w:val="24"/>
                <w:szCs w:val="24"/>
              </w:rPr>
              <w:t>Chủ đề: Kim loại kiềm, kiềm thổ</w:t>
            </w:r>
          </w:p>
          <w:p w14:paraId="151E943E" w14:textId="77777777" w:rsidR="00094ADB" w:rsidRPr="003F5C95" w:rsidRDefault="00094ADB" w:rsidP="00094ADB">
            <w:pPr>
              <w:rPr>
                <w:b/>
                <w:color w:val="auto"/>
                <w:sz w:val="24"/>
                <w:szCs w:val="24"/>
              </w:rPr>
            </w:pPr>
            <w:r w:rsidRPr="003F5C95">
              <w:rPr>
                <w:b/>
                <w:color w:val="auto"/>
                <w:sz w:val="24"/>
                <w:szCs w:val="24"/>
              </w:rPr>
              <w:t>Gồm các bài:</w:t>
            </w:r>
          </w:p>
          <w:p w14:paraId="5129C179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- Bài 25. Kim loại kiềm và hợp chất quan trọng của kim loại kiềm </w:t>
            </w:r>
          </w:p>
          <w:p w14:paraId="49F02C94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i/>
                <w:iCs/>
                <w:color w:val="auto"/>
                <w:sz w:val="24"/>
                <w:szCs w:val="24"/>
              </w:rPr>
              <w:t>(</w:t>
            </w:r>
            <w:r w:rsidRPr="003F5C95">
              <w:rPr>
                <w:b/>
                <w:bCs/>
                <w:i/>
                <w:iCs/>
                <w:color w:val="auto"/>
                <w:sz w:val="24"/>
                <w:szCs w:val="24"/>
              </w:rPr>
              <w:t>Mục B.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 Một số hợp chất quan trọng của kim loại kiềm: khuyến khích HS tự đọc)</w:t>
            </w:r>
          </w:p>
          <w:p w14:paraId="1DEAF9A4" w14:textId="77777777" w:rsidR="00094ADB" w:rsidRPr="003F5C95" w:rsidRDefault="00094ADB" w:rsidP="00094ADB">
            <w:pPr>
              <w:rPr>
                <w:i/>
                <w:iCs/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lastRenderedPageBreak/>
              <w:t xml:space="preserve">- Bài 26. Kim loại kiềm thổ và hợp chất quan trọng của kim loại kiềm thổ 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(Hướng dẫn HS tự học </w:t>
            </w:r>
            <w:r w:rsidRPr="003F5C95">
              <w:rPr>
                <w:b/>
                <w:bCs/>
                <w:i/>
                <w:color w:val="auto"/>
                <w:sz w:val="24"/>
                <w:szCs w:val="24"/>
              </w:rPr>
              <w:t xml:space="preserve">Mục B.1. </w:t>
            </w:r>
            <w:r w:rsidRPr="003F5C95">
              <w:rPr>
                <w:bCs/>
                <w:i/>
                <w:color w:val="auto"/>
                <w:sz w:val="24"/>
                <w:szCs w:val="24"/>
              </w:rPr>
              <w:t>Canxi hiđroxit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>)</w:t>
            </w:r>
          </w:p>
          <w:p w14:paraId="5A77D42E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- Bài 28. Luyện tập (tính chất của kim loại kiềm, kim loại kiềm thổ và hợp chất của chúng)</w:t>
            </w:r>
          </w:p>
        </w:tc>
        <w:tc>
          <w:tcPr>
            <w:tcW w:w="1009" w:type="dxa"/>
          </w:tcPr>
          <w:p w14:paraId="4213CD1D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lastRenderedPageBreak/>
              <w:t>5</w:t>
            </w:r>
          </w:p>
        </w:tc>
        <w:tc>
          <w:tcPr>
            <w:tcW w:w="1843" w:type="dxa"/>
          </w:tcPr>
          <w:p w14:paraId="2858BF6C" w14:textId="10E0A92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21,22,23</w:t>
            </w:r>
          </w:p>
        </w:tc>
        <w:tc>
          <w:tcPr>
            <w:tcW w:w="3543" w:type="dxa"/>
          </w:tcPr>
          <w:p w14:paraId="2F4AD003" w14:textId="5961E495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6945F033" w14:textId="1B8B11DB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94ADB" w:rsidRPr="003F5C95" w14:paraId="1CCA67D4" w14:textId="3B1CC48C" w:rsidTr="00094ADB">
        <w:tc>
          <w:tcPr>
            <w:tcW w:w="843" w:type="dxa"/>
          </w:tcPr>
          <w:p w14:paraId="6EBFBBF2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3535" w:type="dxa"/>
            <w:vAlign w:val="center"/>
          </w:tcPr>
          <w:p w14:paraId="4C9A34EA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 xml:space="preserve">Bài 27. Nhôm và hợp chất của nhôm. </w:t>
            </w:r>
          </w:p>
          <w:p w14:paraId="52ECD48A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(Hướng dẫn HS tự học </w:t>
            </w:r>
            <w:r w:rsidRPr="003F5C95">
              <w:rPr>
                <w:b/>
                <w:bCs/>
                <w:color w:val="auto"/>
                <w:sz w:val="24"/>
                <w:szCs w:val="24"/>
              </w:rPr>
              <w:t xml:space="preserve">Mục II, IV, V; 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Không yêu cầu học sinh làm </w:t>
            </w:r>
            <w:r w:rsidRPr="003F5C95">
              <w:rPr>
                <w:b/>
                <w:bCs/>
                <w:color w:val="auto"/>
                <w:sz w:val="24"/>
                <w:szCs w:val="24"/>
              </w:rPr>
              <w:t>bài tập 6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 và các dạng bài tập tính toán liên quan đến phản ứng hóa học giữa ion Al</w:t>
            </w:r>
            <w:r w:rsidRPr="003F5C95">
              <w:rPr>
                <w:i/>
                <w:iCs/>
                <w:color w:val="auto"/>
                <w:sz w:val="24"/>
                <w:szCs w:val="24"/>
                <w:vertAlign w:val="superscript"/>
              </w:rPr>
              <w:t>3+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 với ion OH</w:t>
            </w:r>
            <w:r w:rsidRPr="003F5C95">
              <w:rPr>
                <w:i/>
                <w:iCs/>
                <w:color w:val="auto"/>
                <w:sz w:val="24"/>
                <w:szCs w:val="24"/>
                <w:vertAlign w:val="superscript"/>
              </w:rPr>
              <w:t>-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 tạo Al(OH)</w:t>
            </w:r>
            <w:r w:rsidRPr="003F5C95">
              <w:rPr>
                <w:i/>
                <w:iCs/>
                <w:color w:val="auto"/>
                <w:sz w:val="24"/>
                <w:szCs w:val="24"/>
                <w:vertAlign w:val="subscript"/>
              </w:rPr>
              <w:t>3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 kết tủa rồi kết tủa tan trong OH</w:t>
            </w:r>
            <w:r w:rsidRPr="003F5C95">
              <w:rPr>
                <w:i/>
                <w:iCs/>
                <w:color w:val="auto"/>
                <w:sz w:val="24"/>
                <w:szCs w:val="24"/>
                <w:vertAlign w:val="superscript"/>
              </w:rPr>
              <w:t>-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 dư, hoặc các dạng bài tập tính toán liên quan đến phản ứng hóa học giữa ion AlO</w:t>
            </w:r>
            <w:r w:rsidRPr="003F5C95">
              <w:rPr>
                <w:i/>
                <w:iCs/>
                <w:color w:val="auto"/>
                <w:sz w:val="24"/>
                <w:szCs w:val="24"/>
                <w:vertAlign w:val="subscript"/>
              </w:rPr>
              <w:t>2</w:t>
            </w:r>
            <w:r w:rsidRPr="003F5C95">
              <w:rPr>
                <w:i/>
                <w:iCs/>
                <w:color w:val="auto"/>
                <w:sz w:val="24"/>
                <w:szCs w:val="24"/>
                <w:vertAlign w:val="superscript"/>
              </w:rPr>
              <w:t>-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 với ion H</w:t>
            </w:r>
            <w:r w:rsidRPr="003F5C95">
              <w:rPr>
                <w:i/>
                <w:iCs/>
                <w:color w:val="auto"/>
                <w:sz w:val="24"/>
                <w:szCs w:val="24"/>
                <w:vertAlign w:val="superscript"/>
              </w:rPr>
              <w:t>+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 tạo Al(OH)</w:t>
            </w:r>
            <w:r w:rsidRPr="003F5C95">
              <w:rPr>
                <w:i/>
                <w:iCs/>
                <w:color w:val="auto"/>
                <w:sz w:val="24"/>
                <w:szCs w:val="24"/>
                <w:vertAlign w:val="subscript"/>
              </w:rPr>
              <w:t>3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 kết tủa rồi kết tủa tan trong H</w:t>
            </w:r>
            <w:r w:rsidRPr="003F5C95">
              <w:rPr>
                <w:i/>
                <w:iCs/>
                <w:color w:val="auto"/>
                <w:sz w:val="24"/>
                <w:szCs w:val="24"/>
                <w:vertAlign w:val="superscript"/>
              </w:rPr>
              <w:t>+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>dư)</w:t>
            </w:r>
          </w:p>
          <w:p w14:paraId="62A2A2AC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Bài 29. Luyện tập (tính chất của nhôm và hợp chất của nhôm)</w:t>
            </w:r>
          </w:p>
        </w:tc>
        <w:tc>
          <w:tcPr>
            <w:tcW w:w="1009" w:type="dxa"/>
          </w:tcPr>
          <w:p w14:paraId="144799F2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1843" w:type="dxa"/>
          </w:tcPr>
          <w:p w14:paraId="7538E260" w14:textId="15C5F811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23,24</w:t>
            </w:r>
          </w:p>
        </w:tc>
        <w:tc>
          <w:tcPr>
            <w:tcW w:w="3543" w:type="dxa"/>
          </w:tcPr>
          <w:p w14:paraId="71CED3D8" w14:textId="35BE4FD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59ACF78A" w14:textId="6109BA15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94ADB" w:rsidRPr="003F5C95" w14:paraId="077E80C9" w14:textId="5BA14A50" w:rsidTr="00094ADB">
        <w:tc>
          <w:tcPr>
            <w:tcW w:w="843" w:type="dxa"/>
          </w:tcPr>
          <w:p w14:paraId="7932063B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3535" w:type="dxa"/>
            <w:vAlign w:val="center"/>
          </w:tcPr>
          <w:p w14:paraId="0F260231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 xml:space="preserve">Thực hành 3: Tính chất, điều chế và sự ăn mòn kim loại </w:t>
            </w:r>
          </w:p>
          <w:p w14:paraId="402ED5E9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Bài 30. Thực hành 4 (tính chất của Na, Mg, Al và hợp chất của chúng)</w:t>
            </w:r>
          </w:p>
        </w:tc>
        <w:tc>
          <w:tcPr>
            <w:tcW w:w="1009" w:type="dxa"/>
          </w:tcPr>
          <w:p w14:paraId="5FD129C1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14:paraId="2BB6B453" w14:textId="66CA5A4F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25</w:t>
            </w:r>
          </w:p>
        </w:tc>
        <w:tc>
          <w:tcPr>
            <w:tcW w:w="3543" w:type="dxa"/>
          </w:tcPr>
          <w:p w14:paraId="2CB597CA" w14:textId="7621EBAF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Dụng cụ, hóa chất</w:t>
            </w:r>
          </w:p>
        </w:tc>
        <w:tc>
          <w:tcPr>
            <w:tcW w:w="3828" w:type="dxa"/>
          </w:tcPr>
          <w:p w14:paraId="55ACCF74" w14:textId="7235DDC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Phòng thí nghiệm</w:t>
            </w:r>
          </w:p>
        </w:tc>
      </w:tr>
      <w:tr w:rsidR="00094ADB" w:rsidRPr="003F5C95" w14:paraId="61434A0C" w14:textId="619F80A9" w:rsidTr="00094ADB">
        <w:tc>
          <w:tcPr>
            <w:tcW w:w="843" w:type="dxa"/>
          </w:tcPr>
          <w:p w14:paraId="1B9E4475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7</w:t>
            </w:r>
          </w:p>
        </w:tc>
        <w:tc>
          <w:tcPr>
            <w:tcW w:w="3535" w:type="dxa"/>
            <w:vAlign w:val="center"/>
          </w:tcPr>
          <w:p w14:paraId="21B50423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Ôn tập</w:t>
            </w:r>
          </w:p>
        </w:tc>
        <w:tc>
          <w:tcPr>
            <w:tcW w:w="1009" w:type="dxa"/>
          </w:tcPr>
          <w:p w14:paraId="386C7F11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14:paraId="325C7FCE" w14:textId="7BF77EBF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25,26</w:t>
            </w:r>
          </w:p>
        </w:tc>
        <w:tc>
          <w:tcPr>
            <w:tcW w:w="3543" w:type="dxa"/>
          </w:tcPr>
          <w:p w14:paraId="337F58DB" w14:textId="610DBD26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3F17C656" w14:textId="671E5636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94ADB" w:rsidRPr="003F5C95" w14:paraId="72457610" w14:textId="0E209D26" w:rsidTr="00094ADB">
        <w:tc>
          <w:tcPr>
            <w:tcW w:w="843" w:type="dxa"/>
          </w:tcPr>
          <w:p w14:paraId="5D28C235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3535" w:type="dxa"/>
            <w:vAlign w:val="center"/>
          </w:tcPr>
          <w:p w14:paraId="7FAF5161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Kiểm tra</w:t>
            </w:r>
          </w:p>
        </w:tc>
        <w:tc>
          <w:tcPr>
            <w:tcW w:w="1009" w:type="dxa"/>
          </w:tcPr>
          <w:p w14:paraId="03D1E62F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14:paraId="0A73C7C7" w14:textId="60C65913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26</w:t>
            </w:r>
          </w:p>
        </w:tc>
        <w:tc>
          <w:tcPr>
            <w:tcW w:w="3543" w:type="dxa"/>
          </w:tcPr>
          <w:p w14:paraId="5B40464A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14396E5C" w14:textId="2795EBFA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Lớp học</w:t>
            </w:r>
          </w:p>
        </w:tc>
      </w:tr>
      <w:tr w:rsidR="00094ADB" w:rsidRPr="003F5C95" w14:paraId="4B3BEC8C" w14:textId="7A4B71B2" w:rsidTr="00094ADB">
        <w:tc>
          <w:tcPr>
            <w:tcW w:w="843" w:type="dxa"/>
          </w:tcPr>
          <w:p w14:paraId="3FC8095C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9</w:t>
            </w:r>
          </w:p>
        </w:tc>
        <w:tc>
          <w:tcPr>
            <w:tcW w:w="3535" w:type="dxa"/>
          </w:tcPr>
          <w:p w14:paraId="781BEF9A" w14:textId="77777777" w:rsidR="00094ADB" w:rsidRPr="003F5C95" w:rsidRDefault="00094ADB" w:rsidP="00094ADB">
            <w:pPr>
              <w:contextualSpacing/>
              <w:rPr>
                <w:b/>
                <w:color w:val="auto"/>
                <w:sz w:val="24"/>
                <w:szCs w:val="24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</w:rPr>
              <w:t>Chương 7:</w:t>
            </w:r>
            <w:r w:rsidRPr="003F5C95">
              <w:rPr>
                <w:color w:val="auto"/>
                <w:sz w:val="24"/>
                <w:szCs w:val="24"/>
              </w:rPr>
              <w:t> </w:t>
            </w:r>
            <w:r w:rsidRPr="003F5C95">
              <w:rPr>
                <w:b/>
                <w:bCs/>
                <w:color w:val="auto"/>
                <w:sz w:val="24"/>
                <w:szCs w:val="24"/>
              </w:rPr>
              <w:t>Sắt và một số kim loại quan trọng</w:t>
            </w:r>
            <w:r w:rsidRPr="003F5C95">
              <w:rPr>
                <w:b/>
                <w:color w:val="auto"/>
                <w:sz w:val="24"/>
                <w:szCs w:val="24"/>
              </w:rPr>
              <w:t xml:space="preserve"> </w:t>
            </w:r>
          </w:p>
          <w:p w14:paraId="62C3D756" w14:textId="77777777" w:rsidR="00094ADB" w:rsidRPr="003F5C95" w:rsidRDefault="00094ADB" w:rsidP="00094ADB">
            <w:pPr>
              <w:contextualSpacing/>
              <w:rPr>
                <w:color w:val="auto"/>
                <w:sz w:val="24"/>
                <w:szCs w:val="24"/>
              </w:rPr>
            </w:pPr>
            <w:r w:rsidRPr="003F5C95">
              <w:rPr>
                <w:b/>
                <w:color w:val="auto"/>
                <w:sz w:val="24"/>
                <w:szCs w:val="24"/>
              </w:rPr>
              <w:t>Gồm các bài:</w:t>
            </w:r>
          </w:p>
          <w:p w14:paraId="0E28E9C5" w14:textId="77777777" w:rsidR="00094ADB" w:rsidRPr="003F5C95" w:rsidRDefault="00094ADB" w:rsidP="00094ADB">
            <w:pPr>
              <w:rPr>
                <w:i/>
                <w:color w:val="auto"/>
                <w:sz w:val="24"/>
                <w:szCs w:val="24"/>
              </w:rPr>
            </w:pPr>
            <w:r w:rsidRPr="003F5C95">
              <w:rPr>
                <w:b/>
                <w:color w:val="auto"/>
                <w:sz w:val="24"/>
                <w:szCs w:val="24"/>
              </w:rPr>
              <w:t>- Bài 31. Sắt</w:t>
            </w:r>
            <w:r w:rsidRPr="003F5C95">
              <w:rPr>
                <w:color w:val="auto"/>
                <w:sz w:val="24"/>
                <w:szCs w:val="24"/>
              </w:rPr>
              <w:t xml:space="preserve"> </w:t>
            </w:r>
            <w:r w:rsidRPr="003F5C95">
              <w:rPr>
                <w:i/>
                <w:color w:val="auto"/>
                <w:sz w:val="24"/>
                <w:szCs w:val="24"/>
              </w:rPr>
              <w:t>(Không dạy: Mục III.4. Tác dụng với nước; Tự học có hướng dẫn: Mục II. Tính chất vật lí; Mục IV. Trạng thái tự nhiên).</w:t>
            </w:r>
          </w:p>
          <w:p w14:paraId="529CD0C7" w14:textId="77777777" w:rsidR="00094ADB" w:rsidRPr="003F5C95" w:rsidRDefault="00094ADB" w:rsidP="00094ADB">
            <w:pPr>
              <w:contextualSpacing/>
              <w:rPr>
                <w:b/>
                <w:color w:val="auto"/>
                <w:sz w:val="24"/>
                <w:szCs w:val="24"/>
              </w:rPr>
            </w:pPr>
            <w:r w:rsidRPr="003F5C95">
              <w:rPr>
                <w:b/>
                <w:color w:val="auto"/>
                <w:sz w:val="24"/>
                <w:szCs w:val="24"/>
              </w:rPr>
              <w:t xml:space="preserve">- Bài 32. Hợp chất của sắt </w:t>
            </w:r>
          </w:p>
          <w:p w14:paraId="6502548F" w14:textId="77777777" w:rsidR="00094ADB" w:rsidRPr="003F5C95" w:rsidRDefault="00094ADB" w:rsidP="00094ADB">
            <w:pPr>
              <w:contextualSpacing/>
              <w:rPr>
                <w:color w:val="auto"/>
                <w:sz w:val="24"/>
                <w:szCs w:val="24"/>
              </w:rPr>
            </w:pPr>
            <w:r w:rsidRPr="003F5C95">
              <w:rPr>
                <w:b/>
                <w:color w:val="auto"/>
                <w:sz w:val="24"/>
                <w:szCs w:val="24"/>
              </w:rPr>
              <w:lastRenderedPageBreak/>
              <w:t>- Bài 33. Hợp kim của sắt</w:t>
            </w:r>
            <w:r w:rsidRPr="003F5C95">
              <w:rPr>
                <w:color w:val="auto"/>
                <w:sz w:val="24"/>
                <w:szCs w:val="24"/>
              </w:rPr>
              <w:t xml:space="preserve"> </w:t>
            </w:r>
          </w:p>
          <w:p w14:paraId="2572CBDD" w14:textId="77777777" w:rsidR="00094ADB" w:rsidRPr="003F5C95" w:rsidRDefault="00094ADB" w:rsidP="00094ADB">
            <w:pPr>
              <w:rPr>
                <w:i/>
                <w:color w:val="auto"/>
                <w:sz w:val="24"/>
                <w:szCs w:val="24"/>
              </w:rPr>
            </w:pPr>
            <w:r w:rsidRPr="003F5C95">
              <w:rPr>
                <w:i/>
                <w:color w:val="auto"/>
                <w:sz w:val="24"/>
                <w:szCs w:val="24"/>
              </w:rPr>
              <w:t>(Tự học có hướng dẫn; Không học các loại lò luyện gang, thép, chỉ học thành phần hợp kim, nguyên tắc và các phản ứng xảy ra khi luyện gang, thép; Không làm bài tập 2).</w:t>
            </w:r>
          </w:p>
          <w:p w14:paraId="4003B5ED" w14:textId="77777777" w:rsidR="00094ADB" w:rsidRPr="003F5C95" w:rsidRDefault="00094ADB" w:rsidP="00094ADB">
            <w:pPr>
              <w:contextualSpacing/>
              <w:rPr>
                <w:b/>
                <w:color w:val="auto"/>
                <w:sz w:val="24"/>
                <w:szCs w:val="24"/>
              </w:rPr>
            </w:pPr>
            <w:r w:rsidRPr="003F5C95">
              <w:rPr>
                <w:b/>
                <w:color w:val="auto"/>
                <w:sz w:val="24"/>
                <w:szCs w:val="24"/>
              </w:rPr>
              <w:t>- Bài 37. Luyện tập: Tính chất hoá học của sắt.</w:t>
            </w:r>
          </w:p>
        </w:tc>
        <w:tc>
          <w:tcPr>
            <w:tcW w:w="1009" w:type="dxa"/>
          </w:tcPr>
          <w:p w14:paraId="69671A5D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lastRenderedPageBreak/>
              <w:t>6</w:t>
            </w:r>
          </w:p>
        </w:tc>
        <w:tc>
          <w:tcPr>
            <w:tcW w:w="1843" w:type="dxa"/>
          </w:tcPr>
          <w:p w14:paraId="6FFF14D1" w14:textId="34541920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27,28,29</w:t>
            </w:r>
          </w:p>
        </w:tc>
        <w:tc>
          <w:tcPr>
            <w:tcW w:w="3543" w:type="dxa"/>
          </w:tcPr>
          <w:p w14:paraId="54044C5A" w14:textId="58A60E2F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3B55B54C" w14:textId="757AFA76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94ADB" w:rsidRPr="003F5C95" w14:paraId="74A31A04" w14:textId="6218F35B" w:rsidTr="00094ADB">
        <w:tc>
          <w:tcPr>
            <w:tcW w:w="843" w:type="dxa"/>
          </w:tcPr>
          <w:p w14:paraId="60A4C404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10</w:t>
            </w:r>
          </w:p>
        </w:tc>
        <w:tc>
          <w:tcPr>
            <w:tcW w:w="3535" w:type="dxa"/>
            <w:vAlign w:val="center"/>
          </w:tcPr>
          <w:p w14:paraId="2C00AC50" w14:textId="77777777" w:rsidR="00094ADB" w:rsidRPr="003F5C95" w:rsidRDefault="00094ADB" w:rsidP="00094ADB">
            <w:pPr>
              <w:rPr>
                <w:b/>
                <w:color w:val="auto"/>
                <w:sz w:val="24"/>
                <w:szCs w:val="24"/>
              </w:rPr>
            </w:pPr>
            <w:r w:rsidRPr="003F5C95">
              <w:rPr>
                <w:b/>
                <w:color w:val="auto"/>
                <w:sz w:val="24"/>
                <w:szCs w:val="24"/>
              </w:rPr>
              <w:t xml:space="preserve">Chủ đề 3: Crom và hợp chất của crom </w:t>
            </w:r>
          </w:p>
          <w:p w14:paraId="30DF5141" w14:textId="77777777" w:rsidR="00094ADB" w:rsidRPr="003F5C95" w:rsidRDefault="00094ADB" w:rsidP="00094ADB">
            <w:pPr>
              <w:rPr>
                <w:b/>
                <w:color w:val="auto"/>
                <w:sz w:val="24"/>
                <w:szCs w:val="24"/>
              </w:rPr>
            </w:pPr>
          </w:p>
          <w:p w14:paraId="023CFC70" w14:textId="77777777" w:rsidR="00094ADB" w:rsidRPr="003F5C95" w:rsidRDefault="00094ADB" w:rsidP="00094ADB">
            <w:pPr>
              <w:rPr>
                <w:b/>
                <w:color w:val="auto"/>
                <w:sz w:val="24"/>
                <w:szCs w:val="24"/>
              </w:rPr>
            </w:pPr>
            <w:r w:rsidRPr="003F5C95">
              <w:rPr>
                <w:b/>
                <w:color w:val="auto"/>
                <w:sz w:val="24"/>
                <w:szCs w:val="24"/>
              </w:rPr>
              <w:t>Gồm các bài:</w:t>
            </w:r>
          </w:p>
          <w:p w14:paraId="78AD15A6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 xml:space="preserve">Bài 34. Crom và hợp chất của crom. </w:t>
            </w:r>
            <w:r w:rsidRPr="003F5C95">
              <w:rPr>
                <w:i/>
                <w:color w:val="auto"/>
                <w:sz w:val="24"/>
                <w:szCs w:val="24"/>
              </w:rPr>
              <w:t>(Tự học có hướng dẫn Mục II. Tính chất vật lí)</w:t>
            </w:r>
          </w:p>
          <w:p w14:paraId="23246DA8" w14:textId="77777777" w:rsidR="00094ADB" w:rsidRPr="003F5C95" w:rsidRDefault="00094ADB" w:rsidP="00094ADB">
            <w:pPr>
              <w:rPr>
                <w:b/>
                <w:bCs/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Bài 38. Luyện tập: Tính chất hoá học của  crom, đồng và hợp chất của chúng</w:t>
            </w:r>
          </w:p>
        </w:tc>
        <w:tc>
          <w:tcPr>
            <w:tcW w:w="1009" w:type="dxa"/>
          </w:tcPr>
          <w:p w14:paraId="478F833F" w14:textId="77777777" w:rsidR="00094ADB" w:rsidRPr="008C3FA8" w:rsidRDefault="00094ADB" w:rsidP="00094ADB">
            <w:pPr>
              <w:jc w:val="both"/>
              <w:rPr>
                <w:bCs/>
                <w:color w:val="auto"/>
                <w:sz w:val="26"/>
                <w:szCs w:val="26"/>
              </w:rPr>
            </w:pPr>
            <w:r w:rsidRPr="008C3FA8">
              <w:rPr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372C5228" w14:textId="1954B7B2" w:rsidR="00094ADB" w:rsidRPr="008C3FA8" w:rsidRDefault="00094ADB" w:rsidP="00094ADB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6"/>
                <w:szCs w:val="26"/>
              </w:rPr>
              <w:t>30,31</w:t>
            </w:r>
          </w:p>
        </w:tc>
        <w:tc>
          <w:tcPr>
            <w:tcW w:w="3543" w:type="dxa"/>
          </w:tcPr>
          <w:p w14:paraId="35429450" w14:textId="33208633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723CE696" w14:textId="01C9282D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94ADB" w:rsidRPr="003F5C95" w14:paraId="6ACD686E" w14:textId="2567045A" w:rsidTr="00094ADB">
        <w:tc>
          <w:tcPr>
            <w:tcW w:w="843" w:type="dxa"/>
          </w:tcPr>
          <w:p w14:paraId="592A910C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11</w:t>
            </w:r>
          </w:p>
        </w:tc>
        <w:tc>
          <w:tcPr>
            <w:tcW w:w="3535" w:type="dxa"/>
            <w:vAlign w:val="center"/>
          </w:tcPr>
          <w:p w14:paraId="510B6EB2" w14:textId="77777777" w:rsidR="00094ADB" w:rsidRPr="003F5C95" w:rsidRDefault="00094ADB" w:rsidP="00094ADB">
            <w:pPr>
              <w:rPr>
                <w:b/>
                <w:bCs/>
                <w:color w:val="auto"/>
                <w:sz w:val="24"/>
                <w:szCs w:val="24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</w:rPr>
              <w:t>Chương 8:</w:t>
            </w:r>
            <w:r w:rsidRPr="003F5C95">
              <w:rPr>
                <w:color w:val="auto"/>
                <w:sz w:val="24"/>
                <w:szCs w:val="24"/>
              </w:rPr>
              <w:t>  </w:t>
            </w:r>
            <w:r w:rsidRPr="003F5C95">
              <w:rPr>
                <w:b/>
                <w:bCs/>
                <w:color w:val="auto"/>
                <w:sz w:val="24"/>
                <w:szCs w:val="24"/>
              </w:rPr>
              <w:t>Phân biệt một số chất vô cơ</w:t>
            </w:r>
          </w:p>
          <w:p w14:paraId="3EA28DBD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Luyện tập nhận biết một số ion trong dung dịch và một số chất khí.</w:t>
            </w:r>
          </w:p>
          <w:p w14:paraId="7D2454C9" w14:textId="77777777" w:rsidR="00094ADB" w:rsidRPr="003F5C95" w:rsidRDefault="00094ADB" w:rsidP="00094ADB">
            <w:pPr>
              <w:rPr>
                <w:i/>
                <w:color w:val="auto"/>
                <w:sz w:val="24"/>
                <w:szCs w:val="24"/>
              </w:rPr>
            </w:pPr>
            <w:r w:rsidRPr="003F5C95">
              <w:rPr>
                <w:i/>
                <w:color w:val="auto"/>
                <w:sz w:val="24"/>
                <w:szCs w:val="24"/>
              </w:rPr>
              <w:t>(Bài 40. Nhận biết một số ion trong dung dịch: Không dạy.</w:t>
            </w:r>
          </w:p>
          <w:p w14:paraId="75D5AE02" w14:textId="77777777" w:rsidR="00094ADB" w:rsidRPr="003F5C95" w:rsidRDefault="00094ADB" w:rsidP="00094ADB">
            <w:pPr>
              <w:rPr>
                <w:b/>
                <w:color w:val="auto"/>
                <w:sz w:val="24"/>
                <w:szCs w:val="24"/>
              </w:rPr>
            </w:pPr>
            <w:r w:rsidRPr="003F5C95">
              <w:rPr>
                <w:i/>
                <w:color w:val="auto"/>
                <w:sz w:val="24"/>
                <w:szCs w:val="24"/>
              </w:rPr>
              <w:t>(Bài 41. Nhận biết một số chất khí: Không dạy. Sử dụng thời gian để luyện tập về nhận biết một số chất khí)</w:t>
            </w:r>
          </w:p>
        </w:tc>
        <w:tc>
          <w:tcPr>
            <w:tcW w:w="1009" w:type="dxa"/>
          </w:tcPr>
          <w:p w14:paraId="218180D5" w14:textId="77777777" w:rsidR="00094ADB" w:rsidRPr="008C3FA8" w:rsidRDefault="00094ADB" w:rsidP="00094ADB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8C3FA8">
              <w:rPr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76E97634" w14:textId="6217DDB0" w:rsidR="00094ADB" w:rsidRPr="008C3FA8" w:rsidRDefault="00094ADB" w:rsidP="00094ADB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6"/>
                <w:szCs w:val="26"/>
              </w:rPr>
              <w:t>32</w:t>
            </w:r>
          </w:p>
        </w:tc>
        <w:tc>
          <w:tcPr>
            <w:tcW w:w="3543" w:type="dxa"/>
          </w:tcPr>
          <w:p w14:paraId="042DA801" w14:textId="2F2569B4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7C1EADE9" w14:textId="4954E306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94ADB" w:rsidRPr="003F5C95" w14:paraId="398F34F1" w14:textId="4002ACD8" w:rsidTr="00094ADB">
        <w:tc>
          <w:tcPr>
            <w:tcW w:w="843" w:type="dxa"/>
          </w:tcPr>
          <w:p w14:paraId="6E4E3048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12</w:t>
            </w:r>
          </w:p>
        </w:tc>
        <w:tc>
          <w:tcPr>
            <w:tcW w:w="3535" w:type="dxa"/>
            <w:vAlign w:val="center"/>
          </w:tcPr>
          <w:p w14:paraId="489F254E" w14:textId="77777777" w:rsidR="00094ADB" w:rsidRPr="003F5C95" w:rsidRDefault="00094ADB" w:rsidP="00094ADB">
            <w:pPr>
              <w:rPr>
                <w:b/>
                <w:bCs/>
                <w:color w:val="auto"/>
                <w:sz w:val="24"/>
                <w:szCs w:val="24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</w:rPr>
              <w:t>Chương 9:</w:t>
            </w:r>
            <w:r w:rsidRPr="003F5C95">
              <w:rPr>
                <w:color w:val="auto"/>
                <w:sz w:val="24"/>
                <w:szCs w:val="24"/>
              </w:rPr>
              <w:t> </w:t>
            </w:r>
            <w:r w:rsidRPr="003F5C95">
              <w:rPr>
                <w:b/>
                <w:bCs/>
                <w:color w:val="auto"/>
                <w:sz w:val="24"/>
                <w:szCs w:val="24"/>
              </w:rPr>
              <w:t>Hóa học và vấn đề phát triển kinh tế, xã hội, môi trường</w:t>
            </w:r>
          </w:p>
          <w:p w14:paraId="1C66F196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Bài 45. Hóa học và những vấn đề môi trường</w:t>
            </w:r>
          </w:p>
          <w:p w14:paraId="344ECF93" w14:textId="77777777" w:rsidR="00094ADB" w:rsidRPr="003F5C95" w:rsidRDefault="00094ADB" w:rsidP="00094ADB">
            <w:pPr>
              <w:rPr>
                <w:i/>
                <w:color w:val="auto"/>
              </w:rPr>
            </w:pPr>
            <w:r w:rsidRPr="003F5C95">
              <w:rPr>
                <w:i/>
                <w:color w:val="auto"/>
              </w:rPr>
              <w:t xml:space="preserve">Khuyến khích học sinh tự đọc: Bài 43. Hóa học và vấn </w:t>
            </w:r>
            <w:r w:rsidRPr="003F5C95">
              <w:rPr>
                <w:i/>
                <w:color w:val="auto"/>
              </w:rPr>
              <w:lastRenderedPageBreak/>
              <w:t>đề phát triển kinh tế; Bài 44. Hóa học và vấn đề xã hội.</w:t>
            </w:r>
          </w:p>
        </w:tc>
        <w:tc>
          <w:tcPr>
            <w:tcW w:w="1009" w:type="dxa"/>
          </w:tcPr>
          <w:p w14:paraId="4E7E0A33" w14:textId="77777777" w:rsidR="00094ADB" w:rsidRPr="008C3FA8" w:rsidRDefault="00094ADB" w:rsidP="00094ADB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8C3FA8">
              <w:rPr>
                <w:bCs/>
                <w:color w:val="auto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</w:tcPr>
          <w:p w14:paraId="4B7F2BA4" w14:textId="48A0815A" w:rsidR="00094ADB" w:rsidRPr="008C3FA8" w:rsidRDefault="00094ADB" w:rsidP="00094ADB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6"/>
                <w:szCs w:val="26"/>
              </w:rPr>
              <w:t>33</w:t>
            </w:r>
          </w:p>
        </w:tc>
        <w:tc>
          <w:tcPr>
            <w:tcW w:w="3543" w:type="dxa"/>
          </w:tcPr>
          <w:p w14:paraId="2B50ADE4" w14:textId="515F211A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41ADB535" w14:textId="4985CA4C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94ADB" w:rsidRPr="003F5C95" w14:paraId="6B5BB3A2" w14:textId="400D8AD2" w:rsidTr="00094ADB">
        <w:tc>
          <w:tcPr>
            <w:tcW w:w="843" w:type="dxa"/>
          </w:tcPr>
          <w:p w14:paraId="755274CB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13</w:t>
            </w:r>
          </w:p>
        </w:tc>
        <w:tc>
          <w:tcPr>
            <w:tcW w:w="3535" w:type="dxa"/>
            <w:vAlign w:val="center"/>
          </w:tcPr>
          <w:p w14:paraId="77578681" w14:textId="77777777" w:rsidR="00094ADB" w:rsidRPr="003F5C95" w:rsidRDefault="00094ADB" w:rsidP="00094ADB">
            <w:pPr>
              <w:rPr>
                <w:b/>
                <w:bCs/>
                <w:color w:val="auto"/>
                <w:sz w:val="24"/>
                <w:szCs w:val="24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</w:rPr>
              <w:t xml:space="preserve">Ôn tập </w:t>
            </w:r>
          </w:p>
        </w:tc>
        <w:tc>
          <w:tcPr>
            <w:tcW w:w="1009" w:type="dxa"/>
          </w:tcPr>
          <w:p w14:paraId="73CFFF51" w14:textId="77777777" w:rsidR="00094ADB" w:rsidRPr="008C3FA8" w:rsidRDefault="00094ADB" w:rsidP="00094ADB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8C3FA8">
              <w:rPr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43C33ED2" w14:textId="508F406C" w:rsidR="00094ADB" w:rsidRPr="008C3FA8" w:rsidRDefault="00094ADB" w:rsidP="00094ADB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6"/>
                <w:szCs w:val="26"/>
              </w:rPr>
              <w:t>34</w:t>
            </w:r>
          </w:p>
        </w:tc>
        <w:tc>
          <w:tcPr>
            <w:tcW w:w="3543" w:type="dxa"/>
          </w:tcPr>
          <w:p w14:paraId="1A4B61A6" w14:textId="09C1C018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62936896" w14:textId="68F31841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94ADB" w:rsidRPr="003F5C95" w14:paraId="6A5B954D" w14:textId="4C203B93" w:rsidTr="00094ADB">
        <w:tc>
          <w:tcPr>
            <w:tcW w:w="843" w:type="dxa"/>
          </w:tcPr>
          <w:p w14:paraId="072B5039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14</w:t>
            </w:r>
          </w:p>
        </w:tc>
        <w:tc>
          <w:tcPr>
            <w:tcW w:w="3535" w:type="dxa"/>
            <w:vAlign w:val="center"/>
          </w:tcPr>
          <w:p w14:paraId="23B15DFF" w14:textId="77777777" w:rsidR="00094ADB" w:rsidRPr="003F5C95" w:rsidRDefault="00094ADB" w:rsidP="00094ADB">
            <w:pPr>
              <w:rPr>
                <w:b/>
                <w:bCs/>
                <w:color w:val="auto"/>
                <w:sz w:val="24"/>
                <w:szCs w:val="24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</w:rPr>
              <w:t>Kiểm tra</w:t>
            </w:r>
          </w:p>
        </w:tc>
        <w:tc>
          <w:tcPr>
            <w:tcW w:w="1009" w:type="dxa"/>
          </w:tcPr>
          <w:p w14:paraId="666FB775" w14:textId="77777777" w:rsidR="00094ADB" w:rsidRPr="008C3FA8" w:rsidRDefault="00094ADB" w:rsidP="00094ADB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8C3FA8">
              <w:rPr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28A004B7" w14:textId="22A74A33" w:rsidR="00094ADB" w:rsidRPr="008C3FA8" w:rsidRDefault="00094ADB" w:rsidP="00094ADB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6"/>
                <w:szCs w:val="26"/>
              </w:rPr>
              <w:t>35</w:t>
            </w:r>
          </w:p>
        </w:tc>
        <w:tc>
          <w:tcPr>
            <w:tcW w:w="3543" w:type="dxa"/>
          </w:tcPr>
          <w:p w14:paraId="3A5A8D32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0B9A64A0" w14:textId="4F6A029D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Lớp học</w:t>
            </w:r>
          </w:p>
        </w:tc>
      </w:tr>
    </w:tbl>
    <w:p w14:paraId="3A68953D" w14:textId="45F3C6C0" w:rsidR="00D205AC" w:rsidRPr="009E40E9" w:rsidRDefault="00D205AC" w:rsidP="00D205AC">
      <w:pPr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1.</w:t>
      </w:r>
      <w:r w:rsidR="00675E50">
        <w:rPr>
          <w:b/>
          <w:bCs/>
          <w:color w:val="auto"/>
          <w:sz w:val="26"/>
          <w:szCs w:val="26"/>
        </w:rPr>
        <w:t>3</w:t>
      </w:r>
      <w:r>
        <w:rPr>
          <w:b/>
          <w:bCs/>
          <w:color w:val="auto"/>
          <w:sz w:val="26"/>
          <w:szCs w:val="26"/>
        </w:rPr>
        <w:t xml:space="preserve"> Phân phối chương trình tự chọn khối 11</w:t>
      </w:r>
    </w:p>
    <w:tbl>
      <w:tblPr>
        <w:tblStyle w:val="TableGridLight"/>
        <w:tblW w:w="14737" w:type="dxa"/>
        <w:tblLook w:val="04A0" w:firstRow="1" w:lastRow="0" w:firstColumn="1" w:lastColumn="0" w:noHBand="0" w:noVBand="1"/>
      </w:tblPr>
      <w:tblGrid>
        <w:gridCol w:w="782"/>
        <w:gridCol w:w="3608"/>
        <w:gridCol w:w="992"/>
        <w:gridCol w:w="1843"/>
        <w:gridCol w:w="3685"/>
        <w:gridCol w:w="3827"/>
      </w:tblGrid>
      <w:tr w:rsidR="00D205AC" w:rsidRPr="00C96AAA" w14:paraId="702AB120" w14:textId="77777777" w:rsidTr="00C96AAA">
        <w:tc>
          <w:tcPr>
            <w:tcW w:w="782" w:type="dxa"/>
          </w:tcPr>
          <w:p w14:paraId="593208F8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</w:rPr>
            </w:pPr>
            <w:r w:rsidRPr="00C96AAA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608" w:type="dxa"/>
          </w:tcPr>
          <w:p w14:paraId="6F8EFAB1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</w:rPr>
            </w:pPr>
            <w:r w:rsidRPr="00C96AAA">
              <w:rPr>
                <w:b/>
                <w:sz w:val="26"/>
                <w:szCs w:val="26"/>
              </w:rPr>
              <w:t>Bài học</w:t>
            </w:r>
          </w:p>
          <w:p w14:paraId="5B344804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14:paraId="7FBBBB0F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</w:rPr>
            </w:pPr>
            <w:r w:rsidRPr="00C96AAA">
              <w:rPr>
                <w:b/>
                <w:sz w:val="26"/>
                <w:szCs w:val="26"/>
              </w:rPr>
              <w:t>Số tiết</w:t>
            </w:r>
          </w:p>
          <w:p w14:paraId="60042715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43" w:type="dxa"/>
          </w:tcPr>
          <w:p w14:paraId="1A5C3B8E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C96AAA">
              <w:rPr>
                <w:b/>
                <w:sz w:val="26"/>
                <w:szCs w:val="26"/>
                <w:lang w:val="en-US"/>
              </w:rPr>
              <w:t>Thời điểm</w:t>
            </w:r>
          </w:p>
          <w:p w14:paraId="5F6571C7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C96AAA">
              <w:rPr>
                <w:b/>
                <w:sz w:val="26"/>
                <w:szCs w:val="26"/>
                <w:lang w:val="en-US"/>
              </w:rPr>
              <w:t>Tuần</w:t>
            </w:r>
          </w:p>
        </w:tc>
        <w:tc>
          <w:tcPr>
            <w:tcW w:w="3685" w:type="dxa"/>
          </w:tcPr>
          <w:p w14:paraId="51CACC2A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</w:rPr>
            </w:pPr>
            <w:r w:rsidRPr="00C96AAA">
              <w:rPr>
                <w:b/>
                <w:sz w:val="26"/>
                <w:szCs w:val="26"/>
              </w:rPr>
              <w:t>Thiết bị dạy học</w:t>
            </w:r>
          </w:p>
          <w:p w14:paraId="6C073E2C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14:paraId="6CE912CC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</w:rPr>
            </w:pPr>
            <w:r w:rsidRPr="00C96AAA">
              <w:rPr>
                <w:b/>
                <w:sz w:val="26"/>
                <w:szCs w:val="26"/>
              </w:rPr>
              <w:t>Địa điểm dạy học</w:t>
            </w:r>
          </w:p>
          <w:p w14:paraId="4482FCD8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D205AC" w:rsidRPr="00C96AAA" w14:paraId="0FA64263" w14:textId="77777777" w:rsidTr="00C96AAA">
        <w:tc>
          <w:tcPr>
            <w:tcW w:w="782" w:type="dxa"/>
          </w:tcPr>
          <w:p w14:paraId="30D9FD7B" w14:textId="77777777" w:rsidR="00D205AC" w:rsidRPr="00C96AAA" w:rsidRDefault="00D205AC" w:rsidP="00D205AC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1</w:t>
            </w:r>
          </w:p>
        </w:tc>
        <w:tc>
          <w:tcPr>
            <w:tcW w:w="3608" w:type="dxa"/>
          </w:tcPr>
          <w:p w14:paraId="35DE1E0B" w14:textId="17B0F30F" w:rsidR="00D205AC" w:rsidRPr="00C96AAA" w:rsidRDefault="00D205AC" w:rsidP="00D205AC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</w:rPr>
              <w:t>Bài tập ôn tập</w:t>
            </w:r>
          </w:p>
        </w:tc>
        <w:tc>
          <w:tcPr>
            <w:tcW w:w="992" w:type="dxa"/>
          </w:tcPr>
          <w:p w14:paraId="253354FA" w14:textId="53BB55B5" w:rsidR="00D205AC" w:rsidRPr="00C96AAA" w:rsidRDefault="00D205AC" w:rsidP="00D205AC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3D4FD183" w14:textId="77777777" w:rsidR="00D205AC" w:rsidRPr="00C96AAA" w:rsidRDefault="00D205AC" w:rsidP="00D205AC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3685" w:type="dxa"/>
          </w:tcPr>
          <w:p w14:paraId="3A256E80" w14:textId="77777777" w:rsidR="00D205AC" w:rsidRPr="00C96AAA" w:rsidRDefault="00D205AC" w:rsidP="00D205AC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490CEB28" w14:textId="77777777" w:rsidR="00D205AC" w:rsidRPr="00C96AAA" w:rsidRDefault="00D205AC" w:rsidP="00D205AC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0B0EC120" w14:textId="77777777" w:rsidTr="00C96AAA">
        <w:tc>
          <w:tcPr>
            <w:tcW w:w="782" w:type="dxa"/>
          </w:tcPr>
          <w:p w14:paraId="5179D4BB" w14:textId="5013A6E4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3608" w:type="dxa"/>
          </w:tcPr>
          <w:p w14:paraId="49E2E3EC" w14:textId="535833AD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sự điện li – axit, bazơ và muối</w:t>
            </w:r>
          </w:p>
        </w:tc>
        <w:tc>
          <w:tcPr>
            <w:tcW w:w="992" w:type="dxa"/>
          </w:tcPr>
          <w:p w14:paraId="204EB458" w14:textId="3145B912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0669651F" w14:textId="307ADF8B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3685" w:type="dxa"/>
          </w:tcPr>
          <w:p w14:paraId="1458FEE0" w14:textId="20D8DC43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35369C16" w14:textId="3A86BC53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1A3B9FF1" w14:textId="77777777" w:rsidTr="00C96AAA">
        <w:tc>
          <w:tcPr>
            <w:tcW w:w="782" w:type="dxa"/>
          </w:tcPr>
          <w:p w14:paraId="40A64C08" w14:textId="7C73B06C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3608" w:type="dxa"/>
          </w:tcPr>
          <w:p w14:paraId="46BFB722" w14:textId="47D73488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  <w:lang w:val="pt-BR"/>
              </w:rPr>
              <w:t>Bài tập. pH.</w:t>
            </w:r>
          </w:p>
        </w:tc>
        <w:tc>
          <w:tcPr>
            <w:tcW w:w="992" w:type="dxa"/>
          </w:tcPr>
          <w:p w14:paraId="43E1603A" w14:textId="78AACF09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383578D9" w14:textId="4BD5974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3685" w:type="dxa"/>
          </w:tcPr>
          <w:p w14:paraId="7669E642" w14:textId="48753562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57B3727A" w14:textId="538DD3CE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6873729B" w14:textId="77777777" w:rsidTr="00C96AAA">
        <w:tc>
          <w:tcPr>
            <w:tcW w:w="782" w:type="dxa"/>
          </w:tcPr>
          <w:p w14:paraId="4A340F6A" w14:textId="30009DEB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3608" w:type="dxa"/>
          </w:tcPr>
          <w:p w14:paraId="73C61EFD" w14:textId="77777777" w:rsidR="00C96AAA" w:rsidRPr="00C96AAA" w:rsidRDefault="00C96AAA" w:rsidP="00C96AAA">
            <w:pPr>
              <w:tabs>
                <w:tab w:val="left" w:pos="4500"/>
              </w:tabs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tập: phản ứng trao đổi ion</w:t>
            </w:r>
          </w:p>
          <w:p w14:paraId="4A402455" w14:textId="129FC0D5" w:rsidR="00C96AAA" w:rsidRPr="00C96AAA" w:rsidRDefault="00C96AAA" w:rsidP="00C96AAA">
            <w:pPr>
              <w:jc w:val="center"/>
              <w:rPr>
                <w:sz w:val="26"/>
                <w:szCs w:val="26"/>
                <w:lang w:val="pt-BR"/>
              </w:rPr>
            </w:pPr>
            <w:r w:rsidRPr="00C96AAA">
              <w:rPr>
                <w:sz w:val="26"/>
                <w:szCs w:val="26"/>
              </w:rPr>
              <w:t>trong dung dịch các chất điện li.</w:t>
            </w:r>
          </w:p>
        </w:tc>
        <w:tc>
          <w:tcPr>
            <w:tcW w:w="992" w:type="dxa"/>
          </w:tcPr>
          <w:p w14:paraId="19BEB97B" w14:textId="6DB7EAD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44DE6D0A" w14:textId="198D4AF0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3685" w:type="dxa"/>
          </w:tcPr>
          <w:p w14:paraId="2409EBCE" w14:textId="7F7A7F38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2BA80924" w14:textId="196F787D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3FC3A185" w14:textId="77777777" w:rsidTr="00C96AAA">
        <w:tc>
          <w:tcPr>
            <w:tcW w:w="782" w:type="dxa"/>
          </w:tcPr>
          <w:p w14:paraId="2AED1FA7" w14:textId="4F18317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3608" w:type="dxa"/>
          </w:tcPr>
          <w:p w14:paraId="65E40CF4" w14:textId="543F7034" w:rsidR="00C96AAA" w:rsidRPr="00C96AAA" w:rsidRDefault="00C96AAA" w:rsidP="00C96AAA">
            <w:pPr>
              <w:tabs>
                <w:tab w:val="left" w:pos="4500"/>
              </w:tabs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  <w:lang w:val="pt-BR"/>
              </w:rPr>
              <w:t>Bài tập  tổng kết chương sự điện li</w:t>
            </w:r>
          </w:p>
        </w:tc>
        <w:tc>
          <w:tcPr>
            <w:tcW w:w="992" w:type="dxa"/>
          </w:tcPr>
          <w:p w14:paraId="78D1CAD3" w14:textId="43B889DA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235EE6DB" w14:textId="5C808B6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3685" w:type="dxa"/>
          </w:tcPr>
          <w:p w14:paraId="0ACB301C" w14:textId="33494807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30015FC4" w14:textId="1D5D1594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6AC4B2AF" w14:textId="77777777" w:rsidTr="00C96AAA">
        <w:tc>
          <w:tcPr>
            <w:tcW w:w="782" w:type="dxa"/>
          </w:tcPr>
          <w:p w14:paraId="634B844A" w14:textId="1707CB5A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3608" w:type="dxa"/>
          </w:tcPr>
          <w:p w14:paraId="631EF2CE" w14:textId="3F656E47" w:rsidR="00C96AAA" w:rsidRPr="00C96AAA" w:rsidRDefault="00C96AAA" w:rsidP="00C96AAA">
            <w:pPr>
              <w:tabs>
                <w:tab w:val="left" w:pos="4500"/>
              </w:tabs>
              <w:rPr>
                <w:sz w:val="26"/>
                <w:szCs w:val="26"/>
                <w:lang w:val="pt-BR"/>
              </w:rPr>
            </w:pPr>
            <w:r w:rsidRPr="00C96AAA">
              <w:rPr>
                <w:sz w:val="26"/>
                <w:szCs w:val="26"/>
              </w:rPr>
              <w:t>Bài tập  nitơ và amoniac</w:t>
            </w:r>
          </w:p>
        </w:tc>
        <w:tc>
          <w:tcPr>
            <w:tcW w:w="992" w:type="dxa"/>
          </w:tcPr>
          <w:p w14:paraId="3555C691" w14:textId="7F71D53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36AF7A93" w14:textId="618EF22F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3685" w:type="dxa"/>
          </w:tcPr>
          <w:p w14:paraId="04FE2156" w14:textId="320754C0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2451A21B" w14:textId="5E4B1EA4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04009869" w14:textId="77777777" w:rsidTr="00C96AAA">
        <w:tc>
          <w:tcPr>
            <w:tcW w:w="782" w:type="dxa"/>
          </w:tcPr>
          <w:p w14:paraId="2A5B67BE" w14:textId="25E3B0C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3608" w:type="dxa"/>
          </w:tcPr>
          <w:p w14:paraId="0FA7B04E" w14:textId="2B0100A8" w:rsidR="00C96AAA" w:rsidRPr="00C96AAA" w:rsidRDefault="00C96AAA" w:rsidP="00C96AAA">
            <w:pPr>
              <w:tabs>
                <w:tab w:val="left" w:pos="4500"/>
              </w:tabs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muối amoni</w:t>
            </w:r>
          </w:p>
        </w:tc>
        <w:tc>
          <w:tcPr>
            <w:tcW w:w="992" w:type="dxa"/>
          </w:tcPr>
          <w:p w14:paraId="2F23505E" w14:textId="4D0CA718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78CEEA2E" w14:textId="43EDDCDA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3685" w:type="dxa"/>
          </w:tcPr>
          <w:p w14:paraId="34FAE438" w14:textId="37C60445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1811F56A" w14:textId="429EA43B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153BD64A" w14:textId="77777777" w:rsidTr="00C96AAA">
        <w:tc>
          <w:tcPr>
            <w:tcW w:w="782" w:type="dxa"/>
          </w:tcPr>
          <w:p w14:paraId="604BB314" w14:textId="33989F70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3608" w:type="dxa"/>
          </w:tcPr>
          <w:p w14:paraId="5321E247" w14:textId="2E5443DA" w:rsidR="00C96AAA" w:rsidRPr="00C96AAA" w:rsidRDefault="00C96AAA" w:rsidP="00C96AAA">
            <w:pPr>
              <w:tabs>
                <w:tab w:val="left" w:pos="4500"/>
              </w:tabs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 axit nitric</w:t>
            </w:r>
          </w:p>
        </w:tc>
        <w:tc>
          <w:tcPr>
            <w:tcW w:w="992" w:type="dxa"/>
          </w:tcPr>
          <w:p w14:paraId="55F299BB" w14:textId="79732BF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57006FE7" w14:textId="173E60A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3685" w:type="dxa"/>
          </w:tcPr>
          <w:p w14:paraId="46D1CA02" w14:textId="7D6F857F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793F8770" w14:textId="3A614B8E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312C7BD0" w14:textId="77777777" w:rsidTr="00C96AAA">
        <w:tc>
          <w:tcPr>
            <w:tcW w:w="782" w:type="dxa"/>
          </w:tcPr>
          <w:p w14:paraId="69740180" w14:textId="1296A8DE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3608" w:type="dxa"/>
          </w:tcPr>
          <w:p w14:paraId="226A6ABC" w14:textId="790BFA62" w:rsidR="00C96AAA" w:rsidRPr="00C96AAA" w:rsidRDefault="00C96AAA" w:rsidP="00C96AAA">
            <w:pPr>
              <w:tabs>
                <w:tab w:val="left" w:pos="4500"/>
              </w:tabs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</w:t>
            </w:r>
            <w:r w:rsidRPr="00C96AAA">
              <w:rPr>
                <w:sz w:val="26"/>
                <w:szCs w:val="26"/>
                <w:lang w:val="pt-BR"/>
              </w:rPr>
              <w:t>ài tập  muối nitrat</w:t>
            </w:r>
          </w:p>
        </w:tc>
        <w:tc>
          <w:tcPr>
            <w:tcW w:w="992" w:type="dxa"/>
          </w:tcPr>
          <w:p w14:paraId="678D82F7" w14:textId="5269AFCA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3AE62150" w14:textId="4F0DB44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3685" w:type="dxa"/>
          </w:tcPr>
          <w:p w14:paraId="2998BCE6" w14:textId="345A4F22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63939E4A" w14:textId="079A983B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2AC52670" w14:textId="77777777" w:rsidTr="00C96AAA">
        <w:tc>
          <w:tcPr>
            <w:tcW w:w="782" w:type="dxa"/>
          </w:tcPr>
          <w:p w14:paraId="2E75493E" w14:textId="550F10A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3608" w:type="dxa"/>
          </w:tcPr>
          <w:p w14:paraId="6487A517" w14:textId="23F4EF17" w:rsidR="00C96AAA" w:rsidRPr="00C96AAA" w:rsidRDefault="00C96AAA" w:rsidP="00C96AAA">
            <w:pPr>
              <w:tabs>
                <w:tab w:val="left" w:pos="4500"/>
              </w:tabs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  <w:lang w:val="it-IT"/>
              </w:rPr>
              <w:t>Bài tập. Axit photphoric và muối photphat</w:t>
            </w:r>
          </w:p>
        </w:tc>
        <w:tc>
          <w:tcPr>
            <w:tcW w:w="992" w:type="dxa"/>
          </w:tcPr>
          <w:p w14:paraId="42D54DD4" w14:textId="3B89C04F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0C179C21" w14:textId="56D6DC5E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3685" w:type="dxa"/>
          </w:tcPr>
          <w:p w14:paraId="00CD56DD" w14:textId="4409A88E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608A0A97" w14:textId="41941F4F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361F6720" w14:textId="77777777" w:rsidTr="00C96AAA">
        <w:tc>
          <w:tcPr>
            <w:tcW w:w="782" w:type="dxa"/>
          </w:tcPr>
          <w:p w14:paraId="40603388" w14:textId="1560CAE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11</w:t>
            </w:r>
          </w:p>
        </w:tc>
        <w:tc>
          <w:tcPr>
            <w:tcW w:w="3608" w:type="dxa"/>
          </w:tcPr>
          <w:p w14:paraId="45A5B283" w14:textId="666EF3FA" w:rsidR="00C96AAA" w:rsidRPr="00C96AAA" w:rsidRDefault="00C96AAA" w:rsidP="00C96AAA">
            <w:pPr>
              <w:tabs>
                <w:tab w:val="left" w:pos="4500"/>
              </w:tabs>
              <w:rPr>
                <w:sz w:val="26"/>
                <w:szCs w:val="26"/>
                <w:lang w:val="it-IT"/>
              </w:rPr>
            </w:pPr>
            <w:r w:rsidRPr="00C96AAA">
              <w:rPr>
                <w:sz w:val="26"/>
                <w:szCs w:val="26"/>
              </w:rPr>
              <w:t>Ôn tập chương nitơ - phốt pho</w:t>
            </w:r>
          </w:p>
        </w:tc>
        <w:tc>
          <w:tcPr>
            <w:tcW w:w="992" w:type="dxa"/>
          </w:tcPr>
          <w:p w14:paraId="00BE17B9" w14:textId="2EA36E1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17A0B64D" w14:textId="6ACFF9D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11</w:t>
            </w:r>
          </w:p>
        </w:tc>
        <w:tc>
          <w:tcPr>
            <w:tcW w:w="3685" w:type="dxa"/>
          </w:tcPr>
          <w:p w14:paraId="0B7E7441" w14:textId="091B128D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0D3E9D26" w14:textId="6EA34F09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1C87B515" w14:textId="77777777" w:rsidTr="00C96AAA">
        <w:tc>
          <w:tcPr>
            <w:tcW w:w="782" w:type="dxa"/>
          </w:tcPr>
          <w:p w14:paraId="27C2D890" w14:textId="6F7E29B7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12</w:t>
            </w:r>
          </w:p>
        </w:tc>
        <w:tc>
          <w:tcPr>
            <w:tcW w:w="3608" w:type="dxa"/>
          </w:tcPr>
          <w:p w14:paraId="78FACE79" w14:textId="7133C0AF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cacbon và các hợp chất của cacbon</w:t>
            </w:r>
          </w:p>
        </w:tc>
        <w:tc>
          <w:tcPr>
            <w:tcW w:w="992" w:type="dxa"/>
          </w:tcPr>
          <w:p w14:paraId="48CFE0B5" w14:textId="25928622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843" w:type="dxa"/>
          </w:tcPr>
          <w:p w14:paraId="69EC5731" w14:textId="348EAE97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12,13</w:t>
            </w:r>
          </w:p>
        </w:tc>
        <w:tc>
          <w:tcPr>
            <w:tcW w:w="3685" w:type="dxa"/>
          </w:tcPr>
          <w:p w14:paraId="2AD9F208" w14:textId="7C9FC579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0626E0B8" w14:textId="1867AED1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27D04E5E" w14:textId="77777777" w:rsidTr="00C96AAA">
        <w:tc>
          <w:tcPr>
            <w:tcW w:w="782" w:type="dxa"/>
          </w:tcPr>
          <w:p w14:paraId="29D59821" w14:textId="401419C5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13</w:t>
            </w:r>
          </w:p>
        </w:tc>
        <w:tc>
          <w:tcPr>
            <w:tcW w:w="3608" w:type="dxa"/>
          </w:tcPr>
          <w:p w14:paraId="023A058E" w14:textId="7BF2B02C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silic và hợp chất của silic</w:t>
            </w:r>
          </w:p>
        </w:tc>
        <w:tc>
          <w:tcPr>
            <w:tcW w:w="992" w:type="dxa"/>
          </w:tcPr>
          <w:p w14:paraId="06F3CAB7" w14:textId="5E2D621F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51B495D0" w14:textId="1EA8996C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14</w:t>
            </w:r>
          </w:p>
        </w:tc>
        <w:tc>
          <w:tcPr>
            <w:tcW w:w="3685" w:type="dxa"/>
          </w:tcPr>
          <w:p w14:paraId="17E43A67" w14:textId="6B429CC1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29A1308D" w14:textId="75849132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2B44656A" w14:textId="77777777" w:rsidTr="00C96AAA">
        <w:tc>
          <w:tcPr>
            <w:tcW w:w="782" w:type="dxa"/>
          </w:tcPr>
          <w:p w14:paraId="09A638FC" w14:textId="7594D897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14</w:t>
            </w:r>
          </w:p>
        </w:tc>
        <w:tc>
          <w:tcPr>
            <w:tcW w:w="3608" w:type="dxa"/>
          </w:tcPr>
          <w:p w14:paraId="48E4D325" w14:textId="02DD6F88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lập ctpt hợp chất hữu cơ</w:t>
            </w:r>
          </w:p>
        </w:tc>
        <w:tc>
          <w:tcPr>
            <w:tcW w:w="992" w:type="dxa"/>
          </w:tcPr>
          <w:p w14:paraId="0D8503BE" w14:textId="6A460B92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42ED4692" w14:textId="7B0FB83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3685" w:type="dxa"/>
          </w:tcPr>
          <w:p w14:paraId="23B931DF" w14:textId="34A659FA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12BB01E5" w14:textId="6CD6910D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1ED49E14" w14:textId="77777777" w:rsidTr="00C96AAA">
        <w:tc>
          <w:tcPr>
            <w:tcW w:w="782" w:type="dxa"/>
          </w:tcPr>
          <w:p w14:paraId="73DABBF2" w14:textId="38DF649D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  <w:r w:rsidR="001A3589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3608" w:type="dxa"/>
          </w:tcPr>
          <w:p w14:paraId="29693A16" w14:textId="4466E915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cấu trúc phân tử hợp chất hữu cơ</w:t>
            </w:r>
          </w:p>
        </w:tc>
        <w:tc>
          <w:tcPr>
            <w:tcW w:w="992" w:type="dxa"/>
          </w:tcPr>
          <w:p w14:paraId="44E62B8B" w14:textId="251A764A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4D214D42" w14:textId="3096D7F9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16</w:t>
            </w:r>
          </w:p>
        </w:tc>
        <w:tc>
          <w:tcPr>
            <w:tcW w:w="3685" w:type="dxa"/>
          </w:tcPr>
          <w:p w14:paraId="119DCE0C" w14:textId="6F524948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6DF65981" w14:textId="42D242D8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53C201CE" w14:textId="77777777" w:rsidTr="00C96AAA">
        <w:tc>
          <w:tcPr>
            <w:tcW w:w="782" w:type="dxa"/>
          </w:tcPr>
          <w:p w14:paraId="70BB1619" w14:textId="0C355A3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  <w:r w:rsidR="001A3589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3608" w:type="dxa"/>
          </w:tcPr>
          <w:p w14:paraId="544BB651" w14:textId="164CA974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Ôn tập học kì 1</w:t>
            </w:r>
          </w:p>
        </w:tc>
        <w:tc>
          <w:tcPr>
            <w:tcW w:w="992" w:type="dxa"/>
          </w:tcPr>
          <w:p w14:paraId="779E175E" w14:textId="25E83BB6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06F3581B" w14:textId="244D97D7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17</w:t>
            </w:r>
          </w:p>
        </w:tc>
        <w:tc>
          <w:tcPr>
            <w:tcW w:w="3685" w:type="dxa"/>
          </w:tcPr>
          <w:p w14:paraId="4087A71A" w14:textId="3E2957CD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2F225921" w14:textId="531A2E6F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351BBFEE" w14:textId="77777777" w:rsidTr="00C96AAA">
        <w:tc>
          <w:tcPr>
            <w:tcW w:w="782" w:type="dxa"/>
          </w:tcPr>
          <w:p w14:paraId="7E94B659" w14:textId="09B625B6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  <w:r w:rsidR="001A3589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3608" w:type="dxa"/>
          </w:tcPr>
          <w:p w14:paraId="2A246A59" w14:textId="72DD6C02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Ôn tập học kì 1</w:t>
            </w:r>
          </w:p>
        </w:tc>
        <w:tc>
          <w:tcPr>
            <w:tcW w:w="992" w:type="dxa"/>
          </w:tcPr>
          <w:p w14:paraId="52108F1B" w14:textId="4FC6D890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604ED02E" w14:textId="2DB0BE9F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18</w:t>
            </w:r>
          </w:p>
        </w:tc>
        <w:tc>
          <w:tcPr>
            <w:tcW w:w="3685" w:type="dxa"/>
          </w:tcPr>
          <w:p w14:paraId="4A955897" w14:textId="603C93A9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5E747790" w14:textId="0EF9B761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11632D61" w14:textId="77777777" w:rsidTr="00C96AAA">
        <w:tc>
          <w:tcPr>
            <w:tcW w:w="782" w:type="dxa"/>
          </w:tcPr>
          <w:p w14:paraId="043DBC67" w14:textId="1BFE9A60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  <w:r w:rsidR="001A3589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3608" w:type="dxa"/>
          </w:tcPr>
          <w:p w14:paraId="4F717A82" w14:textId="5AB8A591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về ANKAN</w:t>
            </w:r>
          </w:p>
        </w:tc>
        <w:tc>
          <w:tcPr>
            <w:tcW w:w="992" w:type="dxa"/>
          </w:tcPr>
          <w:p w14:paraId="4F75A4D1" w14:textId="57F04255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843" w:type="dxa"/>
          </w:tcPr>
          <w:p w14:paraId="6F40CCBA" w14:textId="46B7F42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19,20</w:t>
            </w:r>
          </w:p>
        </w:tc>
        <w:tc>
          <w:tcPr>
            <w:tcW w:w="3685" w:type="dxa"/>
          </w:tcPr>
          <w:p w14:paraId="23FADD81" w14:textId="2366D3AD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6A1060EC" w14:textId="3AD34A8C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28630A93" w14:textId="77777777" w:rsidTr="00C96AAA">
        <w:tc>
          <w:tcPr>
            <w:tcW w:w="782" w:type="dxa"/>
          </w:tcPr>
          <w:p w14:paraId="01CF2AD5" w14:textId="21B2DA45" w:rsidR="00C96AAA" w:rsidRPr="00C96AAA" w:rsidRDefault="001A3589" w:rsidP="00C96AAA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19</w:t>
            </w:r>
          </w:p>
        </w:tc>
        <w:tc>
          <w:tcPr>
            <w:tcW w:w="3608" w:type="dxa"/>
          </w:tcPr>
          <w:p w14:paraId="03AAD5FE" w14:textId="5C497E48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ANKEN</w:t>
            </w:r>
          </w:p>
        </w:tc>
        <w:tc>
          <w:tcPr>
            <w:tcW w:w="992" w:type="dxa"/>
          </w:tcPr>
          <w:p w14:paraId="4BE035FC" w14:textId="1A1D714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7383E4AB" w14:textId="54E6BA40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21</w:t>
            </w:r>
          </w:p>
        </w:tc>
        <w:tc>
          <w:tcPr>
            <w:tcW w:w="3685" w:type="dxa"/>
          </w:tcPr>
          <w:p w14:paraId="25E866C3" w14:textId="31ED2DD3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5FBB1D61" w14:textId="7303B5FD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2453BE1D" w14:textId="77777777" w:rsidTr="00C96AAA">
        <w:tc>
          <w:tcPr>
            <w:tcW w:w="782" w:type="dxa"/>
          </w:tcPr>
          <w:p w14:paraId="7BE9395A" w14:textId="072CF1B6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lastRenderedPageBreak/>
              <w:t>2</w:t>
            </w:r>
            <w:r w:rsidR="001A358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3608" w:type="dxa"/>
          </w:tcPr>
          <w:p w14:paraId="3D4A26F5" w14:textId="57FF7AEF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về ANKADIEN</w:t>
            </w:r>
          </w:p>
        </w:tc>
        <w:tc>
          <w:tcPr>
            <w:tcW w:w="992" w:type="dxa"/>
          </w:tcPr>
          <w:p w14:paraId="60C5692E" w14:textId="3283FE98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1061044C" w14:textId="5E6B237E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22</w:t>
            </w:r>
          </w:p>
        </w:tc>
        <w:tc>
          <w:tcPr>
            <w:tcW w:w="3685" w:type="dxa"/>
          </w:tcPr>
          <w:p w14:paraId="74EE9160" w14:textId="2E5A3E16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7F4C11CC" w14:textId="570C8C6F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1C428CAD" w14:textId="77777777" w:rsidTr="00C96AAA">
        <w:tc>
          <w:tcPr>
            <w:tcW w:w="782" w:type="dxa"/>
          </w:tcPr>
          <w:p w14:paraId="1B64EE2B" w14:textId="06FAA537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  <w:r w:rsidR="001A358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3608" w:type="dxa"/>
          </w:tcPr>
          <w:p w14:paraId="0A11A79D" w14:textId="4D383901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về ANKIN</w:t>
            </w:r>
          </w:p>
        </w:tc>
        <w:tc>
          <w:tcPr>
            <w:tcW w:w="992" w:type="dxa"/>
          </w:tcPr>
          <w:p w14:paraId="6257EA28" w14:textId="4F3D76E2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61BEDC3E" w14:textId="0C8206EA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23</w:t>
            </w:r>
          </w:p>
        </w:tc>
        <w:tc>
          <w:tcPr>
            <w:tcW w:w="3685" w:type="dxa"/>
          </w:tcPr>
          <w:p w14:paraId="72141CF3" w14:textId="22ADF366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08A77BBC" w14:textId="065F5F55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6A32F531" w14:textId="77777777" w:rsidTr="00C96AAA">
        <w:tc>
          <w:tcPr>
            <w:tcW w:w="782" w:type="dxa"/>
          </w:tcPr>
          <w:p w14:paraId="535187EA" w14:textId="2CC3AF35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  <w:r w:rsidR="001A358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3608" w:type="dxa"/>
          </w:tcPr>
          <w:p w14:paraId="79D7F5D8" w14:textId="6835945B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Tổng Hợp Ankan - Anken – Ankin</w:t>
            </w:r>
          </w:p>
        </w:tc>
        <w:tc>
          <w:tcPr>
            <w:tcW w:w="992" w:type="dxa"/>
          </w:tcPr>
          <w:p w14:paraId="6CFF5780" w14:textId="734FFC39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1ACCC968" w14:textId="3BE54205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24</w:t>
            </w:r>
          </w:p>
        </w:tc>
        <w:tc>
          <w:tcPr>
            <w:tcW w:w="3685" w:type="dxa"/>
          </w:tcPr>
          <w:p w14:paraId="3D5750A8" w14:textId="13C85034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59BE0782" w14:textId="06B999D6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5BA26618" w14:textId="77777777" w:rsidTr="00C96AAA">
        <w:tc>
          <w:tcPr>
            <w:tcW w:w="782" w:type="dxa"/>
          </w:tcPr>
          <w:p w14:paraId="182AB26A" w14:textId="335E9582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  <w:r w:rsidR="001A3589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3608" w:type="dxa"/>
          </w:tcPr>
          <w:p w14:paraId="390B5CFB" w14:textId="566431BE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chương Hidrocacbon no và hidrocacbon không no</w:t>
            </w:r>
          </w:p>
        </w:tc>
        <w:tc>
          <w:tcPr>
            <w:tcW w:w="992" w:type="dxa"/>
          </w:tcPr>
          <w:p w14:paraId="03FAE62C" w14:textId="6522926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4B5CE96B" w14:textId="64A87BA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25</w:t>
            </w:r>
          </w:p>
        </w:tc>
        <w:tc>
          <w:tcPr>
            <w:tcW w:w="3685" w:type="dxa"/>
          </w:tcPr>
          <w:p w14:paraId="467399FE" w14:textId="42B3C6B7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5BE7833B" w14:textId="05DB2710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0D7F84E6" w14:textId="77777777" w:rsidTr="00C96AAA">
        <w:tc>
          <w:tcPr>
            <w:tcW w:w="782" w:type="dxa"/>
          </w:tcPr>
          <w:p w14:paraId="675EC97F" w14:textId="15A4E7E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  <w:r w:rsidR="001A3589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3608" w:type="dxa"/>
          </w:tcPr>
          <w:p w14:paraId="3A64ECD2" w14:textId="5983F42A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Benzen và đồng đẳng - Một số Hidrocacbon thơm khác</w:t>
            </w:r>
          </w:p>
        </w:tc>
        <w:tc>
          <w:tcPr>
            <w:tcW w:w="992" w:type="dxa"/>
          </w:tcPr>
          <w:p w14:paraId="4CDE0C67" w14:textId="2E9C0A70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7D8EBCA2" w14:textId="1833962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26</w:t>
            </w:r>
          </w:p>
        </w:tc>
        <w:tc>
          <w:tcPr>
            <w:tcW w:w="3685" w:type="dxa"/>
          </w:tcPr>
          <w:p w14:paraId="67E77E4C" w14:textId="16BF5A7B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36E515BB" w14:textId="45FEE8EA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4ACA3F44" w14:textId="77777777" w:rsidTr="00C96AAA">
        <w:tc>
          <w:tcPr>
            <w:tcW w:w="782" w:type="dxa"/>
          </w:tcPr>
          <w:p w14:paraId="39B20810" w14:textId="74B8AF12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  <w:r w:rsidR="001A3589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3608" w:type="dxa"/>
          </w:tcPr>
          <w:p w14:paraId="7DEC1CEF" w14:textId="135F8429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hệ thống hóa về Hidrocacbon</w:t>
            </w:r>
          </w:p>
        </w:tc>
        <w:tc>
          <w:tcPr>
            <w:tcW w:w="992" w:type="dxa"/>
          </w:tcPr>
          <w:p w14:paraId="661EF5D5" w14:textId="0E133108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4CC9D3B4" w14:textId="449C1E84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27</w:t>
            </w:r>
          </w:p>
        </w:tc>
        <w:tc>
          <w:tcPr>
            <w:tcW w:w="3685" w:type="dxa"/>
          </w:tcPr>
          <w:p w14:paraId="75CB8CBC" w14:textId="4198E00C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1CE2FB2A" w14:textId="20D7FB09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60756C0F" w14:textId="77777777" w:rsidTr="00C96AAA">
        <w:tc>
          <w:tcPr>
            <w:tcW w:w="782" w:type="dxa"/>
          </w:tcPr>
          <w:p w14:paraId="6DBE9F5E" w14:textId="547A506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  <w:r w:rsidR="001A3589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3608" w:type="dxa"/>
          </w:tcPr>
          <w:p w14:paraId="44F4BE87" w14:textId="64E9A017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về Ancol.</w:t>
            </w:r>
          </w:p>
        </w:tc>
        <w:tc>
          <w:tcPr>
            <w:tcW w:w="992" w:type="dxa"/>
          </w:tcPr>
          <w:p w14:paraId="7C3E11BD" w14:textId="344B99A0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843" w:type="dxa"/>
          </w:tcPr>
          <w:p w14:paraId="743B718C" w14:textId="6513B369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28,29</w:t>
            </w:r>
          </w:p>
        </w:tc>
        <w:tc>
          <w:tcPr>
            <w:tcW w:w="3685" w:type="dxa"/>
          </w:tcPr>
          <w:p w14:paraId="27800BA9" w14:textId="700C3528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764C1959" w14:textId="1F603C37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113A6581" w14:textId="77777777" w:rsidTr="00C96AAA">
        <w:tc>
          <w:tcPr>
            <w:tcW w:w="782" w:type="dxa"/>
          </w:tcPr>
          <w:p w14:paraId="756B9F74" w14:textId="799EF4FB" w:rsidR="00C96AAA" w:rsidRPr="00C96AAA" w:rsidRDefault="001A3589" w:rsidP="00C96AAA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27</w:t>
            </w:r>
          </w:p>
        </w:tc>
        <w:tc>
          <w:tcPr>
            <w:tcW w:w="3608" w:type="dxa"/>
          </w:tcPr>
          <w:p w14:paraId="3CD1104A" w14:textId="17A82AA7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: Ancol và phenol</w:t>
            </w:r>
          </w:p>
        </w:tc>
        <w:tc>
          <w:tcPr>
            <w:tcW w:w="992" w:type="dxa"/>
          </w:tcPr>
          <w:p w14:paraId="3B6AB722" w14:textId="3FD6B39D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08005B70" w14:textId="0A50C5B8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30</w:t>
            </w:r>
          </w:p>
        </w:tc>
        <w:tc>
          <w:tcPr>
            <w:tcW w:w="3685" w:type="dxa"/>
          </w:tcPr>
          <w:p w14:paraId="10C08120" w14:textId="5B46D473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44266D42" w14:textId="475132A4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08210C51" w14:textId="77777777" w:rsidTr="00C96AAA">
        <w:tc>
          <w:tcPr>
            <w:tcW w:w="782" w:type="dxa"/>
          </w:tcPr>
          <w:p w14:paraId="0213D92A" w14:textId="0D7DFEB7" w:rsidR="00C96AAA" w:rsidRPr="00C96AAA" w:rsidRDefault="001A3589" w:rsidP="00C96AAA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28</w:t>
            </w:r>
          </w:p>
        </w:tc>
        <w:tc>
          <w:tcPr>
            <w:tcW w:w="3608" w:type="dxa"/>
          </w:tcPr>
          <w:p w14:paraId="4E7EDA07" w14:textId="4DCF3B77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Andehit</w:t>
            </w:r>
          </w:p>
        </w:tc>
        <w:tc>
          <w:tcPr>
            <w:tcW w:w="992" w:type="dxa"/>
          </w:tcPr>
          <w:p w14:paraId="737F1A1B" w14:textId="57BDC9C2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6E196D4D" w14:textId="2A3F480C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31</w:t>
            </w:r>
          </w:p>
        </w:tc>
        <w:tc>
          <w:tcPr>
            <w:tcW w:w="3685" w:type="dxa"/>
          </w:tcPr>
          <w:p w14:paraId="6083079A" w14:textId="6F0FFF07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1DC776B0" w14:textId="53B79C43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5C0EEEAE" w14:textId="77777777" w:rsidTr="00C96AAA">
        <w:tc>
          <w:tcPr>
            <w:tcW w:w="782" w:type="dxa"/>
          </w:tcPr>
          <w:p w14:paraId="09A7C11B" w14:textId="23FD8430" w:rsidR="00C96AAA" w:rsidRPr="00C96AAA" w:rsidRDefault="001A3589" w:rsidP="00C96AAA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29</w:t>
            </w:r>
          </w:p>
        </w:tc>
        <w:tc>
          <w:tcPr>
            <w:tcW w:w="3608" w:type="dxa"/>
          </w:tcPr>
          <w:p w14:paraId="03A7E907" w14:textId="35070AD3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về Axit cacboxylic.</w:t>
            </w:r>
          </w:p>
        </w:tc>
        <w:tc>
          <w:tcPr>
            <w:tcW w:w="992" w:type="dxa"/>
          </w:tcPr>
          <w:p w14:paraId="5BA35834" w14:textId="58BBCB80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247BB89B" w14:textId="7DAB35D9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32</w:t>
            </w:r>
          </w:p>
        </w:tc>
        <w:tc>
          <w:tcPr>
            <w:tcW w:w="3685" w:type="dxa"/>
          </w:tcPr>
          <w:p w14:paraId="3965D37F" w14:textId="3510D086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126F8A07" w14:textId="611C7CA5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01E6D376" w14:textId="77777777" w:rsidTr="00C96AAA">
        <w:tc>
          <w:tcPr>
            <w:tcW w:w="782" w:type="dxa"/>
          </w:tcPr>
          <w:p w14:paraId="3699B23E" w14:textId="52A7A24B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</w:t>
            </w:r>
            <w:r w:rsidR="001A3589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3608" w:type="dxa"/>
          </w:tcPr>
          <w:p w14:paraId="4157C153" w14:textId="6D52CD9F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Ôn tập học kỳ 2</w:t>
            </w:r>
          </w:p>
        </w:tc>
        <w:tc>
          <w:tcPr>
            <w:tcW w:w="992" w:type="dxa"/>
          </w:tcPr>
          <w:p w14:paraId="5EA06DF5" w14:textId="2C3DD34C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4BA743EB" w14:textId="59EFE596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33</w:t>
            </w:r>
          </w:p>
        </w:tc>
        <w:tc>
          <w:tcPr>
            <w:tcW w:w="3685" w:type="dxa"/>
          </w:tcPr>
          <w:p w14:paraId="6AE56822" w14:textId="63103979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7DD8D16A" w14:textId="0079AF60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762827A9" w14:textId="77777777" w:rsidTr="00C96AAA">
        <w:tc>
          <w:tcPr>
            <w:tcW w:w="782" w:type="dxa"/>
          </w:tcPr>
          <w:p w14:paraId="3C3FEA61" w14:textId="0D52E094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</w:t>
            </w:r>
            <w:r w:rsidR="001A358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3608" w:type="dxa"/>
          </w:tcPr>
          <w:p w14:paraId="7B0F5424" w14:textId="5DF637A3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Ôn tập học kỳ 2</w:t>
            </w:r>
          </w:p>
        </w:tc>
        <w:tc>
          <w:tcPr>
            <w:tcW w:w="992" w:type="dxa"/>
          </w:tcPr>
          <w:p w14:paraId="161BDF2B" w14:textId="634795AA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464D3249" w14:textId="6674C288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34</w:t>
            </w:r>
          </w:p>
        </w:tc>
        <w:tc>
          <w:tcPr>
            <w:tcW w:w="3685" w:type="dxa"/>
          </w:tcPr>
          <w:p w14:paraId="1A8F072B" w14:textId="2B00C3FD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7C12BEA1" w14:textId="576B9820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29D1E113" w14:textId="77777777" w:rsidTr="00C96AAA">
        <w:tc>
          <w:tcPr>
            <w:tcW w:w="782" w:type="dxa"/>
          </w:tcPr>
          <w:p w14:paraId="12570046" w14:textId="6D1A90D8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</w:t>
            </w:r>
            <w:r w:rsidR="001A358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3608" w:type="dxa"/>
          </w:tcPr>
          <w:p w14:paraId="2EB23FE4" w14:textId="2327A1D4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Ôn tập học kỳ 2</w:t>
            </w:r>
          </w:p>
        </w:tc>
        <w:tc>
          <w:tcPr>
            <w:tcW w:w="992" w:type="dxa"/>
          </w:tcPr>
          <w:p w14:paraId="0749EC17" w14:textId="2857CA4D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39F2F52A" w14:textId="43CC999D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35</w:t>
            </w:r>
          </w:p>
        </w:tc>
        <w:tc>
          <w:tcPr>
            <w:tcW w:w="3685" w:type="dxa"/>
          </w:tcPr>
          <w:p w14:paraId="38B418AF" w14:textId="5A241307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7023D5E7" w14:textId="34FADF97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</w:tbl>
    <w:p w14:paraId="6DBE58FB" w14:textId="77777777" w:rsidR="00D205AC" w:rsidRDefault="00D205AC" w:rsidP="00E42FCF">
      <w:pPr>
        <w:jc w:val="both"/>
        <w:rPr>
          <w:b/>
          <w:bCs/>
          <w:sz w:val="26"/>
          <w:szCs w:val="26"/>
        </w:rPr>
      </w:pPr>
    </w:p>
    <w:p w14:paraId="507A1D4B" w14:textId="37ED1AF5" w:rsidR="00E42FCF" w:rsidRDefault="00675E50" w:rsidP="00E42FCF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II</w:t>
      </w:r>
      <w:r w:rsidR="00E42FCF">
        <w:rPr>
          <w:b/>
          <w:bCs/>
          <w:sz w:val="26"/>
          <w:szCs w:val="26"/>
        </w:rPr>
        <w:t>. Các hoạt động giáo dục khác:</w:t>
      </w:r>
    </w:p>
    <w:p w14:paraId="3CB03DDA" w14:textId="77777777" w:rsidR="00E42FCF" w:rsidRPr="00E42FCF" w:rsidRDefault="00E42FCF" w:rsidP="00E42FCF">
      <w:pPr>
        <w:jc w:val="both"/>
        <w:rPr>
          <w:b/>
          <w:bCs/>
          <w:sz w:val="26"/>
          <w:szCs w:val="26"/>
        </w:rPr>
      </w:pPr>
    </w:p>
    <w:p w14:paraId="67359A9A" w14:textId="0E78F1B3" w:rsidR="0038787E" w:rsidRPr="009E40E9" w:rsidRDefault="0038787E" w:rsidP="0038787E">
      <w:pPr>
        <w:rPr>
          <w:b/>
          <w:bCs/>
          <w:color w:val="auto"/>
          <w:sz w:val="26"/>
          <w:szCs w:val="26"/>
        </w:rPr>
      </w:pPr>
    </w:p>
    <w:p w14:paraId="50DD0BC9" w14:textId="77777777" w:rsidR="0038787E" w:rsidRPr="009E40E9" w:rsidRDefault="0038787E" w:rsidP="0038787E">
      <w:pPr>
        <w:rPr>
          <w:i/>
          <w:iCs/>
          <w:color w:val="auto"/>
          <w:sz w:val="26"/>
          <w:szCs w:val="26"/>
          <w:lang w:val="vi-VN"/>
        </w:rPr>
      </w:pPr>
    </w:p>
    <w:p w14:paraId="187B3222" w14:textId="366C3A0A" w:rsidR="00D277EC" w:rsidRPr="009E40E9" w:rsidRDefault="00D277EC" w:rsidP="006B5A0E">
      <w:pPr>
        <w:ind w:left="567"/>
        <w:jc w:val="both"/>
        <w:rPr>
          <w:color w:val="auto"/>
          <w:sz w:val="26"/>
          <w:szCs w:val="26"/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EF3E72" w:rsidRPr="009E40E9" w14:paraId="124E34CE" w14:textId="1A3AFFBB" w:rsidTr="00EF3E72">
        <w:tc>
          <w:tcPr>
            <w:tcW w:w="6804" w:type="dxa"/>
          </w:tcPr>
          <w:p w14:paraId="1B3813F3" w14:textId="3C39E429" w:rsidR="00EF3E72" w:rsidRPr="009E40E9" w:rsidRDefault="00EF3E72" w:rsidP="00EF3E72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9E40E9">
              <w:rPr>
                <w:b/>
                <w:bCs/>
                <w:color w:val="auto"/>
                <w:sz w:val="26"/>
                <w:szCs w:val="26"/>
                <w:lang w:val="vi-VN"/>
              </w:rPr>
              <w:t>TỔ TRƯỞNG</w:t>
            </w:r>
          </w:p>
          <w:p w14:paraId="4CEEA1C1" w14:textId="77777777" w:rsidR="00EF3E72" w:rsidRPr="009E40E9" w:rsidRDefault="00EF3E72" w:rsidP="00EF3E72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5DB614C1" w14:textId="77777777" w:rsidR="000A08A9" w:rsidRPr="009E40E9" w:rsidRDefault="000A08A9" w:rsidP="00EF3E72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1B04D3EB" w14:textId="77777777" w:rsidR="000A08A9" w:rsidRPr="009E40E9" w:rsidRDefault="000A08A9" w:rsidP="00EF3E72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2657D334" w14:textId="730175C6" w:rsidR="000A08A9" w:rsidRPr="009E40E9" w:rsidRDefault="000A08A9" w:rsidP="00EF3E72">
            <w:pPr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9E40E9">
              <w:rPr>
                <w:b/>
                <w:bCs/>
                <w:color w:val="auto"/>
                <w:sz w:val="26"/>
                <w:szCs w:val="26"/>
              </w:rPr>
              <w:t>Lê Thị Hồng Dương</w:t>
            </w:r>
          </w:p>
        </w:tc>
        <w:tc>
          <w:tcPr>
            <w:tcW w:w="7088" w:type="dxa"/>
          </w:tcPr>
          <w:p w14:paraId="3BE43108" w14:textId="5A315036" w:rsidR="00C020F1" w:rsidRPr="009E40E9" w:rsidRDefault="000A08A9" w:rsidP="00EF3E72">
            <w:pPr>
              <w:jc w:val="center"/>
              <w:rPr>
                <w:bCs/>
                <w:i/>
                <w:color w:val="auto"/>
                <w:sz w:val="26"/>
                <w:szCs w:val="26"/>
              </w:rPr>
            </w:pPr>
            <w:r w:rsidRPr="009E40E9">
              <w:rPr>
                <w:bCs/>
                <w:i/>
                <w:color w:val="auto"/>
                <w:sz w:val="26"/>
                <w:szCs w:val="26"/>
              </w:rPr>
              <w:t>Điện Bàn</w:t>
            </w:r>
            <w:r w:rsidR="00C020F1" w:rsidRPr="009E40E9">
              <w:rPr>
                <w:bCs/>
                <w:i/>
                <w:color w:val="auto"/>
                <w:sz w:val="26"/>
                <w:szCs w:val="26"/>
              </w:rPr>
              <w:t xml:space="preserve">, ngày </w:t>
            </w:r>
            <w:r w:rsidRPr="009E40E9">
              <w:rPr>
                <w:bCs/>
                <w:i/>
                <w:color w:val="auto"/>
                <w:sz w:val="26"/>
                <w:szCs w:val="26"/>
              </w:rPr>
              <w:t>1</w:t>
            </w:r>
            <w:r w:rsidR="009B0BC2">
              <w:rPr>
                <w:bCs/>
                <w:i/>
                <w:color w:val="auto"/>
                <w:sz w:val="26"/>
                <w:szCs w:val="26"/>
              </w:rPr>
              <w:t>5</w:t>
            </w:r>
            <w:r w:rsidR="00C020F1" w:rsidRPr="009E40E9">
              <w:rPr>
                <w:bCs/>
                <w:i/>
                <w:color w:val="auto"/>
                <w:sz w:val="26"/>
                <w:szCs w:val="26"/>
              </w:rPr>
              <w:t xml:space="preserve"> tháng </w:t>
            </w:r>
            <w:r w:rsidRPr="009E40E9">
              <w:rPr>
                <w:bCs/>
                <w:i/>
                <w:color w:val="auto"/>
                <w:sz w:val="26"/>
                <w:szCs w:val="26"/>
              </w:rPr>
              <w:t>9</w:t>
            </w:r>
            <w:r w:rsidR="00C020F1" w:rsidRPr="009E40E9">
              <w:rPr>
                <w:bCs/>
                <w:i/>
                <w:color w:val="auto"/>
                <w:sz w:val="26"/>
                <w:szCs w:val="26"/>
              </w:rPr>
              <w:t xml:space="preserve"> năm 20</w:t>
            </w:r>
            <w:r w:rsidRPr="009E40E9">
              <w:rPr>
                <w:bCs/>
                <w:i/>
                <w:color w:val="auto"/>
                <w:sz w:val="26"/>
                <w:szCs w:val="26"/>
              </w:rPr>
              <w:t>22</w:t>
            </w:r>
          </w:p>
          <w:p w14:paraId="03F1F903" w14:textId="05DC1637" w:rsidR="00EF3E72" w:rsidRPr="00A10061" w:rsidRDefault="00A10061" w:rsidP="00EF3E72">
            <w:pPr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Giáo viên</w:t>
            </w:r>
          </w:p>
          <w:p w14:paraId="19876FD1" w14:textId="77777777" w:rsidR="00EF3E72" w:rsidRDefault="00EF3E72" w:rsidP="00EF3E72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5FE9ED81" w14:textId="77777777" w:rsidR="00436475" w:rsidRDefault="00436475" w:rsidP="00EF3E72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16D9E1D1" w14:textId="7420B26C" w:rsidR="00436475" w:rsidRPr="00436475" w:rsidRDefault="0033593A" w:rsidP="00EF3E72">
            <w:pPr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 xml:space="preserve">Trần Thị Mỹ </w:t>
            </w:r>
            <w:r w:rsidR="00543BC9">
              <w:rPr>
                <w:b/>
                <w:bCs/>
                <w:color w:val="auto"/>
                <w:sz w:val="26"/>
                <w:szCs w:val="26"/>
              </w:rPr>
              <w:t>Y</w:t>
            </w:r>
            <w:r>
              <w:rPr>
                <w:b/>
                <w:bCs/>
                <w:color w:val="auto"/>
                <w:sz w:val="26"/>
                <w:szCs w:val="26"/>
              </w:rPr>
              <w:t>ến</w:t>
            </w:r>
          </w:p>
          <w:p w14:paraId="6471677F" w14:textId="2C4965FA" w:rsidR="00436475" w:rsidRPr="009E40E9" w:rsidRDefault="00436475" w:rsidP="00EF3E72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</w:tc>
      </w:tr>
    </w:tbl>
    <w:p w14:paraId="70FB578A" w14:textId="77777777" w:rsidR="006C0D6D" w:rsidRPr="009E40E9" w:rsidRDefault="006C0D6D" w:rsidP="006B5A0E">
      <w:pPr>
        <w:ind w:left="567"/>
        <w:jc w:val="both"/>
        <w:rPr>
          <w:color w:val="auto"/>
          <w:sz w:val="26"/>
          <w:szCs w:val="26"/>
          <w:lang w:val="vi-VN"/>
        </w:rPr>
      </w:pPr>
    </w:p>
    <w:sectPr w:rsidR="006C0D6D" w:rsidRPr="009E40E9" w:rsidSect="001462D5">
      <w:pgSz w:w="16840" w:h="11901" w:orient="landscape" w:code="9"/>
      <w:pgMar w:top="568" w:right="1134" w:bottom="709" w:left="1134" w:header="283" w:footer="28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D30987" w14:textId="77777777" w:rsidR="00252846" w:rsidRDefault="00252846" w:rsidP="004123CF">
      <w:pPr>
        <w:spacing w:before="0" w:after="0"/>
      </w:pPr>
      <w:r>
        <w:separator/>
      </w:r>
    </w:p>
  </w:endnote>
  <w:endnote w:type="continuationSeparator" w:id="0">
    <w:p w14:paraId="57341165" w14:textId="77777777" w:rsidR="00252846" w:rsidRDefault="00252846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96E2FA" w14:textId="77777777" w:rsidR="00252846" w:rsidRDefault="00252846" w:rsidP="004123CF">
      <w:pPr>
        <w:spacing w:before="0" w:after="0"/>
      </w:pPr>
      <w:r>
        <w:separator/>
      </w:r>
    </w:p>
  </w:footnote>
  <w:footnote w:type="continuationSeparator" w:id="0">
    <w:p w14:paraId="76FE0553" w14:textId="77777777" w:rsidR="00252846" w:rsidRDefault="00252846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D6CC5"/>
    <w:multiLevelType w:val="multilevel"/>
    <w:tmpl w:val="354ADAAE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C244EE"/>
    <w:multiLevelType w:val="multilevel"/>
    <w:tmpl w:val="5D0034B4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A655FA"/>
    <w:multiLevelType w:val="multilevel"/>
    <w:tmpl w:val="536E1726"/>
    <w:lvl w:ilvl="0">
      <w:start w:val="1"/>
      <w:numFmt w:val="bullet"/>
      <w:lvlText w:val="-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8271A0B"/>
    <w:multiLevelType w:val="multilevel"/>
    <w:tmpl w:val="8C228E6A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2D85670"/>
    <w:multiLevelType w:val="hybridMultilevel"/>
    <w:tmpl w:val="87E6036E"/>
    <w:lvl w:ilvl="0" w:tplc="F264771A">
      <w:start w:val="1"/>
      <w:numFmt w:val="decimal"/>
      <w:lvlText w:val="%1."/>
      <w:lvlJc w:val="left"/>
      <w:pPr>
        <w:ind w:left="2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AEE6BDE">
      <w:start w:val="1"/>
      <w:numFmt w:val="bullet"/>
      <w:lvlText w:val="-"/>
      <w:lvlJc w:val="left"/>
      <w:pPr>
        <w:ind w:left="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BEA31D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AAC801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87E2E1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6A292F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E0CF4C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4840AE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B4C3C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7D7506F"/>
    <w:multiLevelType w:val="multilevel"/>
    <w:tmpl w:val="D2C8F0F0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A40052A"/>
    <w:multiLevelType w:val="multilevel"/>
    <w:tmpl w:val="B59EEEAE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39E039A"/>
    <w:multiLevelType w:val="multilevel"/>
    <w:tmpl w:val="CF06C564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E6319DF"/>
    <w:multiLevelType w:val="multilevel"/>
    <w:tmpl w:val="4AB46B08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A881724"/>
    <w:multiLevelType w:val="multilevel"/>
    <w:tmpl w:val="0422FD3E"/>
    <w:lvl w:ilvl="0">
      <w:start w:val="1"/>
      <w:numFmt w:val="bullet"/>
      <w:lvlText w:val="-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BB82064"/>
    <w:multiLevelType w:val="multilevel"/>
    <w:tmpl w:val="96BAFC7A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8"/>
  </w:num>
  <w:num w:numId="5">
    <w:abstractNumId w:val="10"/>
  </w:num>
  <w:num w:numId="6">
    <w:abstractNumId w:val="0"/>
  </w:num>
  <w:num w:numId="7">
    <w:abstractNumId w:val="3"/>
  </w:num>
  <w:num w:numId="8">
    <w:abstractNumId w:val="1"/>
  </w:num>
  <w:num w:numId="9">
    <w:abstractNumId w:val="2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FEE"/>
    <w:rsid w:val="0000082A"/>
    <w:rsid w:val="0005519D"/>
    <w:rsid w:val="00060586"/>
    <w:rsid w:val="00064C34"/>
    <w:rsid w:val="00090E13"/>
    <w:rsid w:val="00094ADB"/>
    <w:rsid w:val="00095AA0"/>
    <w:rsid w:val="000A08A9"/>
    <w:rsid w:val="000C281A"/>
    <w:rsid w:val="000D31A1"/>
    <w:rsid w:val="000D51AF"/>
    <w:rsid w:val="000D5FF8"/>
    <w:rsid w:val="000E1EE1"/>
    <w:rsid w:val="00110720"/>
    <w:rsid w:val="00141BB1"/>
    <w:rsid w:val="001462D5"/>
    <w:rsid w:val="00157BDB"/>
    <w:rsid w:val="001600A8"/>
    <w:rsid w:val="001766A5"/>
    <w:rsid w:val="00192A02"/>
    <w:rsid w:val="00196980"/>
    <w:rsid w:val="001A3589"/>
    <w:rsid w:val="001B4434"/>
    <w:rsid w:val="001E3B14"/>
    <w:rsid w:val="001F1A15"/>
    <w:rsid w:val="001F7A8B"/>
    <w:rsid w:val="00206EE3"/>
    <w:rsid w:val="00207311"/>
    <w:rsid w:val="00217F8B"/>
    <w:rsid w:val="00223CE1"/>
    <w:rsid w:val="002329C2"/>
    <w:rsid w:val="00234E5D"/>
    <w:rsid w:val="00244407"/>
    <w:rsid w:val="00252846"/>
    <w:rsid w:val="00257A71"/>
    <w:rsid w:val="00263241"/>
    <w:rsid w:val="0028210F"/>
    <w:rsid w:val="00284400"/>
    <w:rsid w:val="002A3F43"/>
    <w:rsid w:val="002D0398"/>
    <w:rsid w:val="002E7EDE"/>
    <w:rsid w:val="0033593A"/>
    <w:rsid w:val="003645A6"/>
    <w:rsid w:val="003773FD"/>
    <w:rsid w:val="003802AD"/>
    <w:rsid w:val="00381CF6"/>
    <w:rsid w:val="0038787E"/>
    <w:rsid w:val="00387E8F"/>
    <w:rsid w:val="003976A4"/>
    <w:rsid w:val="003E0489"/>
    <w:rsid w:val="003F209D"/>
    <w:rsid w:val="00400BA2"/>
    <w:rsid w:val="004123CF"/>
    <w:rsid w:val="00412834"/>
    <w:rsid w:val="00424351"/>
    <w:rsid w:val="00430793"/>
    <w:rsid w:val="00433C74"/>
    <w:rsid w:val="004343CB"/>
    <w:rsid w:val="00436475"/>
    <w:rsid w:val="00450390"/>
    <w:rsid w:val="00476C13"/>
    <w:rsid w:val="00477485"/>
    <w:rsid w:val="00481B19"/>
    <w:rsid w:val="004A7B15"/>
    <w:rsid w:val="004B2F1B"/>
    <w:rsid w:val="004B303E"/>
    <w:rsid w:val="004C5E0D"/>
    <w:rsid w:val="004D0FE6"/>
    <w:rsid w:val="004F7AE6"/>
    <w:rsid w:val="0052558B"/>
    <w:rsid w:val="00535AA3"/>
    <w:rsid w:val="005422F0"/>
    <w:rsid w:val="00543BC9"/>
    <w:rsid w:val="00546E63"/>
    <w:rsid w:val="005B7F1C"/>
    <w:rsid w:val="005C3C9F"/>
    <w:rsid w:val="006004E1"/>
    <w:rsid w:val="0062119B"/>
    <w:rsid w:val="00633C54"/>
    <w:rsid w:val="006364A4"/>
    <w:rsid w:val="00667E79"/>
    <w:rsid w:val="00675E50"/>
    <w:rsid w:val="00695A8F"/>
    <w:rsid w:val="00697EF0"/>
    <w:rsid w:val="006A68C9"/>
    <w:rsid w:val="006B5A0E"/>
    <w:rsid w:val="006C0D6D"/>
    <w:rsid w:val="006E6D68"/>
    <w:rsid w:val="006E735F"/>
    <w:rsid w:val="006F0BD4"/>
    <w:rsid w:val="006F714D"/>
    <w:rsid w:val="00705A31"/>
    <w:rsid w:val="0072448F"/>
    <w:rsid w:val="00743378"/>
    <w:rsid w:val="0077774F"/>
    <w:rsid w:val="00781A6A"/>
    <w:rsid w:val="007A75EE"/>
    <w:rsid w:val="007C455A"/>
    <w:rsid w:val="007D08A5"/>
    <w:rsid w:val="007D1042"/>
    <w:rsid w:val="007D52EC"/>
    <w:rsid w:val="007F70D3"/>
    <w:rsid w:val="007F7B30"/>
    <w:rsid w:val="00824B42"/>
    <w:rsid w:val="008302A3"/>
    <w:rsid w:val="0083192C"/>
    <w:rsid w:val="008354BB"/>
    <w:rsid w:val="008379F0"/>
    <w:rsid w:val="00845F35"/>
    <w:rsid w:val="00851FF4"/>
    <w:rsid w:val="00852E10"/>
    <w:rsid w:val="008706D3"/>
    <w:rsid w:val="008B338B"/>
    <w:rsid w:val="008B33FB"/>
    <w:rsid w:val="008D301C"/>
    <w:rsid w:val="008E62C1"/>
    <w:rsid w:val="008F5186"/>
    <w:rsid w:val="00904B85"/>
    <w:rsid w:val="00907D27"/>
    <w:rsid w:val="009250A4"/>
    <w:rsid w:val="00925430"/>
    <w:rsid w:val="009574C0"/>
    <w:rsid w:val="00976D2D"/>
    <w:rsid w:val="00993AC5"/>
    <w:rsid w:val="009A4E49"/>
    <w:rsid w:val="009B0BC2"/>
    <w:rsid w:val="009C360D"/>
    <w:rsid w:val="009E286C"/>
    <w:rsid w:val="009E40E9"/>
    <w:rsid w:val="00A045AB"/>
    <w:rsid w:val="00A10061"/>
    <w:rsid w:val="00A25EE0"/>
    <w:rsid w:val="00A3386B"/>
    <w:rsid w:val="00A34C11"/>
    <w:rsid w:val="00A47762"/>
    <w:rsid w:val="00A66E79"/>
    <w:rsid w:val="00A94433"/>
    <w:rsid w:val="00A95572"/>
    <w:rsid w:val="00AA055B"/>
    <w:rsid w:val="00AA4431"/>
    <w:rsid w:val="00AB5250"/>
    <w:rsid w:val="00AD38E7"/>
    <w:rsid w:val="00AE7E65"/>
    <w:rsid w:val="00B05FB6"/>
    <w:rsid w:val="00B07ACA"/>
    <w:rsid w:val="00B23A6E"/>
    <w:rsid w:val="00B3295B"/>
    <w:rsid w:val="00B707D7"/>
    <w:rsid w:val="00B8799E"/>
    <w:rsid w:val="00B96DB4"/>
    <w:rsid w:val="00BA55C2"/>
    <w:rsid w:val="00BE6121"/>
    <w:rsid w:val="00BF4DF4"/>
    <w:rsid w:val="00BF6B17"/>
    <w:rsid w:val="00C020F1"/>
    <w:rsid w:val="00C1594D"/>
    <w:rsid w:val="00C172DF"/>
    <w:rsid w:val="00C34F9F"/>
    <w:rsid w:val="00C43224"/>
    <w:rsid w:val="00C43BA9"/>
    <w:rsid w:val="00C75298"/>
    <w:rsid w:val="00C96AAA"/>
    <w:rsid w:val="00CA3DFE"/>
    <w:rsid w:val="00CA566F"/>
    <w:rsid w:val="00CB5029"/>
    <w:rsid w:val="00CB5D4E"/>
    <w:rsid w:val="00CE730B"/>
    <w:rsid w:val="00CF02E0"/>
    <w:rsid w:val="00D205AC"/>
    <w:rsid w:val="00D277EC"/>
    <w:rsid w:val="00D40452"/>
    <w:rsid w:val="00D57624"/>
    <w:rsid w:val="00D61EC8"/>
    <w:rsid w:val="00D627EF"/>
    <w:rsid w:val="00D67B26"/>
    <w:rsid w:val="00D85E59"/>
    <w:rsid w:val="00D96C9D"/>
    <w:rsid w:val="00DA4628"/>
    <w:rsid w:val="00DA6572"/>
    <w:rsid w:val="00DC1CD1"/>
    <w:rsid w:val="00DD376D"/>
    <w:rsid w:val="00DF187D"/>
    <w:rsid w:val="00DF7A2C"/>
    <w:rsid w:val="00E01A74"/>
    <w:rsid w:val="00E23E9E"/>
    <w:rsid w:val="00E262F8"/>
    <w:rsid w:val="00E42FCF"/>
    <w:rsid w:val="00E4425E"/>
    <w:rsid w:val="00E47721"/>
    <w:rsid w:val="00E5658D"/>
    <w:rsid w:val="00E81F7F"/>
    <w:rsid w:val="00EA02E1"/>
    <w:rsid w:val="00EB647D"/>
    <w:rsid w:val="00EC32B1"/>
    <w:rsid w:val="00ED1FEE"/>
    <w:rsid w:val="00EF046B"/>
    <w:rsid w:val="00EF3E72"/>
    <w:rsid w:val="00F07791"/>
    <w:rsid w:val="00F117F2"/>
    <w:rsid w:val="00F22E26"/>
    <w:rsid w:val="00F5157E"/>
    <w:rsid w:val="00F73B5C"/>
    <w:rsid w:val="00F74164"/>
    <w:rsid w:val="00FC18CF"/>
    <w:rsid w:val="00FD1145"/>
    <w:rsid w:val="00FF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AEE9AF3D-DBD9-4768-82AC-941DD4E6C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next w:val="Normal"/>
    <w:link w:val="Heading3Char"/>
    <w:uiPriority w:val="9"/>
    <w:unhideWhenUsed/>
    <w:qFormat/>
    <w:rsid w:val="008354BB"/>
    <w:pPr>
      <w:keepNext/>
      <w:keepLines/>
      <w:spacing w:before="0" w:after="105" w:line="259" w:lineRule="auto"/>
      <w:ind w:left="1103" w:hanging="10"/>
      <w:outlineLvl w:val="2"/>
    </w:pPr>
    <w:rPr>
      <w:rFonts w:eastAsia="Times New Roman"/>
      <w:b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table" w:customStyle="1" w:styleId="TableGrid0">
    <w:name w:val="TableGrid"/>
    <w:rsid w:val="00244407"/>
    <w:pPr>
      <w:spacing w:before="0" w:after="0"/>
    </w:pPr>
    <w:rPr>
      <w:rFonts w:asciiTheme="minorHAnsi" w:eastAsiaTheme="minorEastAsia" w:hAnsiTheme="minorHAnsi" w:cstheme="minorBidi"/>
      <w:color w:val="auto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Char">
    <w:name w:val="Body Text Char"/>
    <w:basedOn w:val="DefaultParagraphFont"/>
    <w:link w:val="BodyText"/>
    <w:rsid w:val="00CA566F"/>
    <w:rPr>
      <w:rFonts w:ascii="Calibri" w:eastAsia="Calibri" w:hAnsi="Calibri" w:cs="Calibri"/>
      <w:sz w:val="22"/>
      <w:szCs w:val="22"/>
      <w:shd w:val="clear" w:color="auto" w:fill="FFFFFF"/>
    </w:rPr>
  </w:style>
  <w:style w:type="paragraph" w:styleId="BodyText">
    <w:name w:val="Body Text"/>
    <w:basedOn w:val="Normal"/>
    <w:link w:val="BodyTextChar"/>
    <w:qFormat/>
    <w:rsid w:val="00CA566F"/>
    <w:pPr>
      <w:widowControl w:val="0"/>
      <w:shd w:val="clear" w:color="auto" w:fill="FFFFFF"/>
      <w:spacing w:before="0" w:after="0" w:line="264" w:lineRule="auto"/>
      <w:ind w:firstLine="400"/>
    </w:pPr>
    <w:rPr>
      <w:rFonts w:ascii="Calibri" w:eastAsia="Calibri" w:hAnsi="Calibri" w:cs="Calibri"/>
      <w:sz w:val="22"/>
      <w:szCs w:val="22"/>
    </w:rPr>
  </w:style>
  <w:style w:type="character" w:customStyle="1" w:styleId="BodyTextChar1">
    <w:name w:val="Body Text Char1"/>
    <w:basedOn w:val="DefaultParagraphFont"/>
    <w:uiPriority w:val="99"/>
    <w:semiHidden/>
    <w:rsid w:val="00CA566F"/>
  </w:style>
  <w:style w:type="character" w:customStyle="1" w:styleId="Heading4">
    <w:name w:val="Heading #4_"/>
    <w:basedOn w:val="DefaultParagraphFont"/>
    <w:link w:val="Heading40"/>
    <w:rsid w:val="001600A8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Heading40">
    <w:name w:val="Heading #4"/>
    <w:basedOn w:val="Normal"/>
    <w:link w:val="Heading4"/>
    <w:rsid w:val="001600A8"/>
    <w:pPr>
      <w:widowControl w:val="0"/>
      <w:shd w:val="clear" w:color="auto" w:fill="FFFFFF"/>
      <w:spacing w:before="0" w:after="0" w:line="230" w:lineRule="auto"/>
      <w:ind w:firstLine="420"/>
      <w:outlineLvl w:val="3"/>
    </w:pPr>
    <w:rPr>
      <w:rFonts w:ascii="Segoe UI" w:eastAsia="Segoe UI" w:hAnsi="Segoe UI" w:cs="Segoe UI"/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8354BB"/>
    <w:rPr>
      <w:rFonts w:eastAsia="Times New Roman"/>
      <w:b/>
      <w:sz w:val="26"/>
      <w:szCs w:val="22"/>
    </w:rPr>
  </w:style>
  <w:style w:type="paragraph" w:styleId="Header">
    <w:name w:val="header"/>
    <w:basedOn w:val="Normal"/>
    <w:link w:val="HeaderChar"/>
    <w:uiPriority w:val="99"/>
    <w:unhideWhenUsed/>
    <w:rsid w:val="00925430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25430"/>
  </w:style>
  <w:style w:type="paragraph" w:styleId="Footer">
    <w:name w:val="footer"/>
    <w:basedOn w:val="Normal"/>
    <w:link w:val="FooterChar"/>
    <w:uiPriority w:val="99"/>
    <w:unhideWhenUsed/>
    <w:rsid w:val="00925430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25430"/>
  </w:style>
  <w:style w:type="table" w:styleId="TableGridLight">
    <w:name w:val="Grid Table Light"/>
    <w:basedOn w:val="TableNormal"/>
    <w:uiPriority w:val="40"/>
    <w:rsid w:val="0038787E"/>
    <w:pPr>
      <w:spacing w:before="0" w:after="0"/>
    </w:pPr>
    <w:rPr>
      <w:rFonts w:eastAsia="Times New Roman"/>
      <w:color w:val="auto"/>
      <w:sz w:val="20"/>
      <w:szCs w:val="20"/>
      <w:lang w:val="vi-VN" w:eastAsia="vi-V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itle">
    <w:name w:val="Title"/>
    <w:aliases w:val="Mon"/>
    <w:basedOn w:val="Normal"/>
    <w:link w:val="TitleChar"/>
    <w:qFormat/>
    <w:rsid w:val="00695A8F"/>
    <w:pPr>
      <w:spacing w:before="0" w:after="0"/>
      <w:jc w:val="center"/>
    </w:pPr>
    <w:rPr>
      <w:rFonts w:ascii=".VnTimeH" w:eastAsia="Times New Roman" w:hAnsi=".VnTimeH"/>
      <w:b/>
      <w:bCs/>
      <w:i/>
      <w:iCs/>
      <w:color w:val="auto"/>
      <w:szCs w:val="24"/>
    </w:rPr>
  </w:style>
  <w:style w:type="character" w:customStyle="1" w:styleId="TitleChar">
    <w:name w:val="Title Char"/>
    <w:aliases w:val="Mon Char"/>
    <w:basedOn w:val="DefaultParagraphFont"/>
    <w:link w:val="Title"/>
    <w:rsid w:val="00695A8F"/>
    <w:rPr>
      <w:rFonts w:ascii=".VnTimeH" w:eastAsia="Times New Roman" w:hAnsi=".VnTimeH"/>
      <w:b/>
      <w:bCs/>
      <w:i/>
      <w:iCs/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A442F-E639-4285-90D4-28EC1C177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2222</Words>
  <Characters>12668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 </cp:lastModifiedBy>
  <cp:revision>4</cp:revision>
  <cp:lastPrinted>2022-09-19T02:51:00Z</cp:lastPrinted>
  <dcterms:created xsi:type="dcterms:W3CDTF">2022-09-22T02:39:00Z</dcterms:created>
  <dcterms:modified xsi:type="dcterms:W3CDTF">2022-12-30T23:30:00Z</dcterms:modified>
</cp:coreProperties>
</file>